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5C8DC" w14:textId="07076682" w:rsidR="000C21F6" w:rsidRDefault="000C21F6" w:rsidP="00723EF8">
      <w:pPr>
        <w:rPr>
          <w:rFonts w:ascii="Calibri Light" w:eastAsia="Times New Roman" w:hAnsi="Calibri Light" w:cs="Calibri Light"/>
          <w:kern w:val="0"/>
          <w:sz w:val="40"/>
          <w:szCs w:val="40"/>
          <w:lang w:eastAsia="da-DK"/>
          <w14:ligatures w14:val="none"/>
        </w:rPr>
      </w:pPr>
      <w:r>
        <w:rPr>
          <w:rFonts w:ascii="Calibri Light" w:eastAsia="Times New Roman" w:hAnsi="Calibri Light" w:cs="Calibri Light"/>
          <w:kern w:val="0"/>
          <w:sz w:val="40"/>
          <w:szCs w:val="40"/>
          <w:lang w:eastAsia="da-DK"/>
          <w14:ligatures w14:val="none"/>
        </w:rPr>
        <w:t>Accordance – Dansk manual</w:t>
      </w:r>
    </w:p>
    <w:p w14:paraId="5264D014" w14:textId="5EE8CB8D" w:rsidR="000C21F6" w:rsidRPr="000C21F6" w:rsidRDefault="000C21F6" w:rsidP="000C21F6">
      <w:pPr>
        <w:rPr>
          <w:rFonts w:ascii="Calibri" w:hAnsi="Calibri" w:cs="Calibri"/>
          <w:i/>
          <w:iCs/>
          <w:sz w:val="22"/>
          <w:szCs w:val="22"/>
          <w:lang w:eastAsia="da-DK"/>
        </w:rPr>
      </w:pPr>
      <w:r w:rsidRPr="000C21F6">
        <w:rPr>
          <w:rFonts w:ascii="Calibri" w:hAnsi="Calibri" w:cs="Calibri"/>
          <w:i/>
          <w:iCs/>
          <w:sz w:val="22"/>
          <w:szCs w:val="22"/>
          <w:lang w:eastAsia="da-DK"/>
        </w:rPr>
        <w:t>Oprindeligt</w:t>
      </w:r>
      <w:r>
        <w:rPr>
          <w:rFonts w:ascii="Calibri" w:hAnsi="Calibri" w:cs="Calibri"/>
          <w:i/>
          <w:iCs/>
          <w:sz w:val="22"/>
          <w:szCs w:val="22"/>
          <w:lang w:eastAsia="da-DK"/>
        </w:rPr>
        <w:t xml:space="preserve"> udarbejdet af Morten Hørning Jensen, med </w:t>
      </w:r>
      <w:r w:rsidR="00034DBB">
        <w:rPr>
          <w:rFonts w:ascii="Calibri" w:hAnsi="Calibri" w:cs="Calibri"/>
          <w:i/>
          <w:iCs/>
          <w:sz w:val="22"/>
          <w:szCs w:val="22"/>
          <w:lang w:eastAsia="da-DK"/>
        </w:rPr>
        <w:t xml:space="preserve">mindre </w:t>
      </w:r>
      <w:r>
        <w:rPr>
          <w:rFonts w:ascii="Calibri" w:hAnsi="Calibri" w:cs="Calibri"/>
          <w:i/>
          <w:iCs/>
          <w:sz w:val="22"/>
          <w:szCs w:val="22"/>
          <w:lang w:eastAsia="da-DK"/>
        </w:rPr>
        <w:t>tilføjelser af Nicolai Skødt Holmgaard.</w:t>
      </w:r>
    </w:p>
    <w:p w14:paraId="5D9A6BA8" w14:textId="0462FAA4" w:rsidR="00723EF8" w:rsidRPr="00723EF8" w:rsidRDefault="00723EF8" w:rsidP="00723EF8">
      <w:pPr>
        <w:rPr>
          <w:rFonts w:ascii="Calibri" w:eastAsia="Times New Roman" w:hAnsi="Calibri" w:cs="Calibri"/>
          <w:color w:val="767676"/>
          <w:kern w:val="0"/>
          <w:sz w:val="20"/>
          <w:szCs w:val="20"/>
          <w:lang w:eastAsia="da-DK"/>
          <w14:ligatures w14:val="none"/>
        </w:rPr>
      </w:pPr>
    </w:p>
    <w:p w14:paraId="0820F981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74108BCC" w14:textId="77777777" w:rsidR="00723EF8" w:rsidRPr="00723EF8" w:rsidRDefault="00723EF8" w:rsidP="00723EF8">
      <w:pPr>
        <w:outlineLvl w:val="1"/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  <w:t>1: Installation og opsætning</w:t>
      </w:r>
    </w:p>
    <w:p w14:paraId="39D00B51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Generelt</w:t>
      </w:r>
    </w:p>
    <w:p w14:paraId="7D4F0627" w14:textId="77777777" w:rsidR="00723EF8" w:rsidRPr="00723EF8" w:rsidRDefault="00723EF8" w:rsidP="00723EF8">
      <w:pPr>
        <w:numPr>
          <w:ilvl w:val="0"/>
          <w:numId w:val="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Sidereferencerne nedenfor refererer til den eneste "Seminar Manual" som Accordance har lavet. Stadig god selvom om ikke opdateret til nyeste version. Findes her: </w:t>
      </w:r>
      <w:hyperlink r:id="rId7" w:history="1">
        <w:r w:rsidRPr="00723EF8">
          <w:rPr>
            <w:rFonts w:ascii="Calibri" w:eastAsia="Times New Roman" w:hAnsi="Calibri" w:cs="Calibri"/>
            <w:color w:val="0000FF"/>
            <w:kern w:val="0"/>
            <w:sz w:val="22"/>
            <w:szCs w:val="22"/>
            <w:u w:val="single"/>
            <w:lang w:eastAsia="da-DK"/>
            <w14:ligatures w14:val="none"/>
          </w:rPr>
          <w:t>https://www.accordancefiles1.com/products/Accordance11Manual-print.pdf</w:t>
        </w:r>
      </w:hyperlink>
    </w:p>
    <w:p w14:paraId="5BABFD4D" w14:textId="77777777" w:rsidR="00723EF8" w:rsidRPr="00723EF8" w:rsidRDefault="00723EF8" w:rsidP="00723EF8">
      <w:pPr>
        <w:numPr>
          <w:ilvl w:val="0"/>
          <w:numId w:val="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Tekst i orange er genvejstekst. Genvejene er til Mac, men de er som regel det samme for Windows blot med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" frem for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"-tasten (command-tasten). </w:t>
      </w:r>
    </w:p>
    <w:p w14:paraId="70216BFB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4D38636F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val="en-US" w:eastAsia="da-DK"/>
          <w14:ligatures w14:val="none"/>
        </w:rPr>
        <w:t>Installation</w:t>
      </w:r>
    </w:p>
    <w:p w14:paraId="074B7EDB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Følg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instruktionerne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her: </w:t>
      </w:r>
      <w:r>
        <w:fldChar w:fldCharType="begin"/>
      </w:r>
      <w:r w:rsidRPr="0057255F">
        <w:rPr>
          <w:lang w:val="en-US"/>
        </w:rPr>
        <w:instrText>HYPERLINK "https://player.vimeo.com/video/152620531"</w:instrText>
      </w:r>
      <w:r>
        <w:fldChar w:fldCharType="separate"/>
      </w:r>
      <w:r w:rsidRPr="00723EF8">
        <w:rPr>
          <w:rFonts w:ascii="Calibri" w:eastAsia="Times New Roman" w:hAnsi="Calibri" w:cs="Calibri"/>
          <w:color w:val="0000FF"/>
          <w:kern w:val="0"/>
          <w:sz w:val="22"/>
          <w:szCs w:val="22"/>
          <w:u w:val="single"/>
          <w:lang w:val="en-US" w:eastAsia="da-DK"/>
          <w14:ligatures w14:val="none"/>
        </w:rPr>
        <w:t>Accordance--First Run (Lighting the Lamp Video Podcast #134)</w:t>
      </w:r>
      <w:r>
        <w:fldChar w:fldCharType="end"/>
      </w:r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.</w:t>
      </w:r>
    </w:p>
    <w:p w14:paraId="764E4FC0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Installering af tilkøb mv.:</w:t>
      </w:r>
    </w:p>
    <w:p w14:paraId="355681CB" w14:textId="77777777" w:rsidR="00723EF8" w:rsidRPr="00723EF8" w:rsidRDefault="00723EF8" w:rsidP="00723EF8">
      <w:pPr>
        <w:numPr>
          <w:ilvl w:val="0"/>
          <w:numId w:val="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Købte: File/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Easy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Install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52BE2B20" w14:textId="77777777" w:rsidR="00723EF8" w:rsidRPr="00723EF8" w:rsidRDefault="00723EF8" w:rsidP="00723EF8">
      <w:pPr>
        <w:numPr>
          <w:ilvl w:val="0"/>
          <w:numId w:val="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Danske bibler: Kasper Bergholt har samlet de danske bibler, der er tilgængelige til fri import. I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dropbox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-mappen skal I vælge dem, der hedder noget med acc2 og så dobbeltklikke på dem for installation (i Mac i alle fald): </w:t>
      </w:r>
      <w:hyperlink r:id="rId8" w:history="1">
        <w:r w:rsidRPr="00723EF8">
          <w:rPr>
            <w:rFonts w:ascii="Calibri" w:eastAsia="Times New Roman" w:hAnsi="Calibri" w:cs="Calibri"/>
            <w:color w:val="0000FF"/>
            <w:kern w:val="0"/>
            <w:sz w:val="22"/>
            <w:szCs w:val="22"/>
            <w:u w:val="single"/>
            <w:lang w:eastAsia="da-DK"/>
            <w14:ligatures w14:val="none"/>
          </w:rPr>
          <w:t>https://www.dropbox.com/sh/cfnjyxksy8ss93l/AACpFjSorss9XFfZNeU6raFpa?dl=0</w:t>
        </w:r>
      </w:hyperlink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6489576B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03EB9A30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Lidt om opsætning</w:t>
      </w:r>
    </w:p>
    <w:p w14:paraId="0086CFA6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Dette kan der gøres mere ud af - her blot lige nævne til senere fordybelse:</w:t>
      </w:r>
    </w:p>
    <w:p w14:paraId="4ED8CD39" w14:textId="77777777" w:rsidR="00723EF8" w:rsidRPr="00723EF8" w:rsidRDefault="00723EF8" w:rsidP="00723EF8">
      <w:pPr>
        <w:numPr>
          <w:ilvl w:val="0"/>
          <w:numId w:val="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Settings (Accordance/Setting: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>Genvej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>: "</w:t>
      </w:r>
      <w:proofErr w:type="spellStart"/>
      <w:proofErr w:type="gram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 xml:space="preserve"> ,</w:t>
      </w:r>
      <w:proofErr w:type="gram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>"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(</w:t>
      </w:r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ctrl ,</w:t>
      </w:r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windows). </w:t>
      </w:r>
    </w:p>
    <w:p w14:paraId="6E45ED34" w14:textId="77777777" w:rsidR="00723EF8" w:rsidRPr="00723EF8" w:rsidRDefault="00723EF8" w:rsidP="00723EF8">
      <w:pPr>
        <w:numPr>
          <w:ilvl w:val="1"/>
          <w:numId w:val="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General: valg af start up.</w:t>
      </w:r>
    </w:p>
    <w:p w14:paraId="0BA9E5F8" w14:textId="77777777" w:rsidR="00723EF8" w:rsidRPr="00723EF8" w:rsidRDefault="00723EF8" w:rsidP="00723EF8">
      <w:pPr>
        <w:numPr>
          <w:ilvl w:val="1"/>
          <w:numId w:val="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Amplify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: valg af ordbøger, når man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triple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click"er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 Tilvælg også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Include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reference …" (nederst). Gør at man samtidig får en søgning efter om det vers, man er i, er nævnt i artiklen (angives med rødt og med hits). </w:t>
      </w:r>
    </w:p>
    <w:p w14:paraId="0FE81B29" w14:textId="77777777" w:rsidR="00723EF8" w:rsidRPr="00723EF8" w:rsidRDefault="00723EF8" w:rsidP="00723EF8">
      <w:pPr>
        <w:numPr>
          <w:ilvl w:val="1"/>
          <w:numId w:val="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Appearance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vælg European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verse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notation + SBL.</w:t>
      </w:r>
    </w:p>
    <w:p w14:paraId="5666B2FC" w14:textId="77777777" w:rsidR="00723EF8" w:rsidRPr="00723EF8" w:rsidRDefault="00723EF8" w:rsidP="00723EF8">
      <w:pPr>
        <w:numPr>
          <w:ilvl w:val="1"/>
          <w:numId w:val="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Tool Display: Under hyperlink vælges de tekster, der vises i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når man fører musen over en reference. Vælg fx en engelsk/dansk bibel til nr. 1 og græsk til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Alternate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Sidstnævnte vises ved at trykke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). </w:t>
      </w:r>
    </w:p>
    <w:p w14:paraId="3CED4523" w14:textId="77777777" w:rsidR="00723EF8" w:rsidRPr="00723EF8" w:rsidRDefault="00723EF8" w:rsidP="00723EF8">
      <w:pPr>
        <w:numPr>
          <w:ilvl w:val="1"/>
          <w:numId w:val="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Short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cuts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overblik + mulighed for at lave egne. </w:t>
      </w:r>
    </w:p>
    <w:p w14:paraId="75823683" w14:textId="77777777" w:rsidR="00723EF8" w:rsidRPr="00723EF8" w:rsidRDefault="00723EF8" w:rsidP="00723EF8">
      <w:pPr>
        <w:numPr>
          <w:ilvl w:val="1"/>
          <w:numId w:val="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Fonts:</w:t>
      </w:r>
    </w:p>
    <w:p w14:paraId="1F7247E3" w14:textId="77777777" w:rsidR="00723EF8" w:rsidRPr="00723EF8" w:rsidRDefault="00723EF8" w:rsidP="00723EF8">
      <w:pPr>
        <w:numPr>
          <w:ilvl w:val="2"/>
          <w:numId w:val="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Hent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SBL's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fonte her: </w:t>
      </w:r>
      <w:hyperlink r:id="rId9" w:history="1">
        <w:r w:rsidRPr="00723EF8">
          <w:rPr>
            <w:rFonts w:ascii="Calibri" w:eastAsia="Times New Roman" w:hAnsi="Calibri" w:cs="Calibri"/>
            <w:color w:val="0000FF"/>
            <w:kern w:val="0"/>
            <w:sz w:val="22"/>
            <w:szCs w:val="22"/>
            <w:u w:val="single"/>
            <w:lang w:eastAsia="da-DK"/>
            <w14:ligatures w14:val="none"/>
          </w:rPr>
          <w:t>https://www.sbl-site.org/educational/biblicalfonts.aspx</w:t>
        </w:r>
      </w:hyperlink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7E3C9286" w14:textId="77777777" w:rsidR="00723EF8" w:rsidRPr="003D4744" w:rsidRDefault="00723EF8" w:rsidP="00723EF8">
      <w:pPr>
        <w:numPr>
          <w:ilvl w:val="2"/>
          <w:numId w:val="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proofErr w:type="spellStart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Vælg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SBL </w:t>
      </w:r>
      <w:proofErr w:type="spellStart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BibLit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for Greek </w:t>
      </w:r>
      <w:proofErr w:type="spellStart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og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Hebrew + Use these fonts for Unicode export.</w:t>
      </w:r>
    </w:p>
    <w:p w14:paraId="74CE0E52" w14:textId="77777777" w:rsidR="00723EF8" w:rsidRPr="00723EF8" w:rsidRDefault="00723EF8" w:rsidP="00723EF8">
      <w:pPr>
        <w:numPr>
          <w:ilvl w:val="1"/>
          <w:numId w:val="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: Forskellige muligheder for præcis info.</w:t>
      </w:r>
    </w:p>
    <w:p w14:paraId="20085282" w14:textId="77777777" w:rsidR="00723EF8" w:rsidRPr="00723EF8" w:rsidRDefault="00723EF8" w:rsidP="00723EF8">
      <w:pPr>
        <w:numPr>
          <w:ilvl w:val="1"/>
          <w:numId w:val="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Timeline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layers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Mulighed for at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vælge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conservative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eller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critical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:). </w:t>
      </w:r>
    </w:p>
    <w:p w14:paraId="7A51FC4C" w14:textId="77777777" w:rsidR="00723EF8" w:rsidRPr="00723EF8" w:rsidRDefault="00723EF8" w:rsidP="00723EF8">
      <w:pPr>
        <w:numPr>
          <w:ilvl w:val="1"/>
          <w:numId w:val="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Update: Tre typer af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update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(a) App = programmet, (b) Content = bøger installerede, (c)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Easy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install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nye indkøb. </w:t>
      </w:r>
    </w:p>
    <w:p w14:paraId="3648DCDB" w14:textId="77777777" w:rsidR="00723EF8" w:rsidRPr="003D4744" w:rsidRDefault="00723EF8" w:rsidP="00723EF8">
      <w:pPr>
        <w:numPr>
          <w:ilvl w:val="0"/>
          <w:numId w:val="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Library (s5-7): </w:t>
      </w:r>
      <w:proofErr w:type="spellStart"/>
      <w:r w:rsidRPr="003D4744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>Genvej</w:t>
      </w:r>
      <w:proofErr w:type="spellEnd"/>
      <w:r w:rsidRPr="003D4744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 xml:space="preserve">: </w:t>
      </w:r>
      <w:proofErr w:type="spellStart"/>
      <w:proofErr w:type="gramStart"/>
      <w:r w:rsidRPr="003D4744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>cmd</w:t>
      </w:r>
      <w:proofErr w:type="spellEnd"/>
      <w:r w:rsidRPr="003D4744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 xml:space="preserve">  alt</w:t>
      </w:r>
      <w:proofErr w:type="gramEnd"/>
      <w:r w:rsidRPr="003D4744">
        <w:rPr>
          <w:rFonts w:ascii="Calibri" w:eastAsia="Times New Roman" w:hAnsi="Calibri" w:cs="Calibri"/>
          <w:color w:val="E36C09"/>
          <w:kern w:val="0"/>
          <w:sz w:val="22"/>
          <w:szCs w:val="22"/>
          <w:lang w:val="en-US" w:eastAsia="da-DK"/>
          <w14:ligatures w14:val="none"/>
        </w:rPr>
        <w:t xml:space="preserve">  1</w:t>
      </w:r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.</w:t>
      </w:r>
    </w:p>
    <w:p w14:paraId="244D911B" w14:textId="77777777" w:rsidR="00723EF8" w:rsidRPr="00723EF8" w:rsidRDefault="00723EF8" w:rsidP="00723EF8">
      <w:pPr>
        <w:numPr>
          <w:ilvl w:val="1"/>
          <w:numId w:val="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Her er det en fordel at sortere ens bøger, især oversættelserne. Det gøres ved at trække i bøgernes ikoner op og ned. </w:t>
      </w:r>
    </w:p>
    <w:p w14:paraId="4EC48097" w14:textId="77777777" w:rsidR="00723EF8" w:rsidRPr="00723EF8" w:rsidRDefault="00723EF8" w:rsidP="00723EF8">
      <w:pPr>
        <w:numPr>
          <w:ilvl w:val="1"/>
          <w:numId w:val="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Rækkefølgen afgør nemlig følgende:</w:t>
      </w:r>
    </w:p>
    <w:p w14:paraId="6385FB24" w14:textId="77777777" w:rsidR="00723EF8" w:rsidRPr="00723EF8" w:rsidRDefault="00723EF8" w:rsidP="00723EF8">
      <w:pPr>
        <w:numPr>
          <w:ilvl w:val="2"/>
          <w:numId w:val="1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Texts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rækkefølge afgør, hvilken bog, der søges i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Command Line. Ud for Command Line står der et navn på tekst (fx NA28 Greek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Text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). Man kan med en genvej skifte mellem de ti første tekster i ens Library. </w:t>
      </w:r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Genvej: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1 til 0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skifter ml. de første 10. </w:t>
      </w:r>
    </w:p>
    <w:p w14:paraId="26008F90" w14:textId="77777777" w:rsidR="00723EF8" w:rsidRPr="00723EF8" w:rsidRDefault="00723EF8" w:rsidP="00723EF8">
      <w:pPr>
        <w:numPr>
          <w:ilvl w:val="2"/>
          <w:numId w:val="1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Commentaries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rækkefølge afgør visning i Info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Pane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7E9047F9" w14:textId="77777777" w:rsidR="00723EF8" w:rsidRPr="00723EF8" w:rsidRDefault="00723EF8" w:rsidP="00723EF8">
      <w:pPr>
        <w:numPr>
          <w:ilvl w:val="2"/>
          <w:numId w:val="1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lastRenderedPageBreak/>
        <w:t>Lexicons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afgør rækkefølge ved '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browsing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' (</w:t>
      </w:r>
      <w:r w:rsidRPr="00723EF8">
        <w:rPr>
          <w:rFonts w:ascii="Calibri" w:eastAsia="Times New Roman" w:hAnsi="Calibri" w:cs="Calibri"/>
          <w:color w:val="ED7D31"/>
          <w:kern w:val="0"/>
          <w:sz w:val="22"/>
          <w:szCs w:val="22"/>
          <w:lang w:eastAsia="da-DK"/>
          <w14:ligatures w14:val="none"/>
        </w:rPr>
        <w:t xml:space="preserve">genvej: </w:t>
      </w:r>
      <w:proofErr w:type="spellStart"/>
      <w:r w:rsidRPr="00723EF8">
        <w:rPr>
          <w:rFonts w:ascii="Calibri" w:eastAsia="Times New Roman" w:hAnsi="Calibri" w:cs="Calibri"/>
          <w:color w:val="ED7D31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color w:val="ED7D31"/>
          <w:kern w:val="0"/>
          <w:sz w:val="22"/>
          <w:szCs w:val="22"/>
          <w:lang w:eastAsia="da-DK"/>
          <w14:ligatures w14:val="none"/>
        </w:rPr>
        <w:t xml:space="preserve"> + (eller -)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se næste ordbogs opslag). </w:t>
      </w:r>
    </w:p>
    <w:p w14:paraId="0026124C" w14:textId="77777777" w:rsidR="00723EF8" w:rsidRPr="00723EF8" w:rsidRDefault="00723EF8" w:rsidP="00723EF8">
      <w:pPr>
        <w:numPr>
          <w:ilvl w:val="1"/>
          <w:numId w:val="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Man kan søge på bøgers titler + visse tags på tekster i bøger (fx: 1Macc finder bøger med version af 1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Makkabæerbog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). </w:t>
      </w:r>
    </w:p>
    <w:p w14:paraId="4F98A462" w14:textId="77777777" w:rsidR="00723EF8" w:rsidRPr="00723EF8" w:rsidRDefault="00723EF8" w:rsidP="00723EF8">
      <w:pPr>
        <w:numPr>
          <w:ilvl w:val="0"/>
          <w:numId w:val="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Toolbar. </w:t>
      </w:r>
    </w:p>
    <w:p w14:paraId="2DE714FA" w14:textId="77777777" w:rsidR="00723EF8" w:rsidRPr="00723EF8" w:rsidRDefault="00723EF8" w:rsidP="00723EF8">
      <w:pPr>
        <w:numPr>
          <w:ilvl w:val="1"/>
          <w:numId w:val="1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To typer tilpasninger: (a)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Accordances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ikoner, (b) moduler og tekster. </w:t>
      </w:r>
    </w:p>
    <w:p w14:paraId="151C86BA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02694120" w14:textId="77777777" w:rsidR="00723EF8" w:rsidRPr="00723EF8" w:rsidRDefault="00723EF8" w:rsidP="00723EF8">
      <w:pPr>
        <w:outlineLvl w:val="1"/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  <w:t>2: Workspaces - vejen til en lykkelig hverdag</w:t>
      </w:r>
    </w:p>
    <w:p w14:paraId="1AF41AE8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Accordances</w:t>
      </w:r>
      <w:proofErr w:type="spellEnd"/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' brugergrænseflade</w:t>
      </w:r>
    </w:p>
    <w:p w14:paraId="21B8E531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Se introduktionsmanual s3 (version 11 </w:t>
      </w:r>
      <w:hyperlink r:id="rId10" w:history="1">
        <w:r w:rsidRPr="00723EF8">
          <w:rPr>
            <w:rFonts w:ascii="Calibri" w:eastAsia="Times New Roman" w:hAnsi="Calibri" w:cs="Calibri"/>
            <w:color w:val="0000FF"/>
            <w:kern w:val="0"/>
            <w:sz w:val="22"/>
            <w:szCs w:val="22"/>
            <w:u w:val="single"/>
            <w:lang w:eastAsia="da-DK"/>
            <w14:ligatures w14:val="none"/>
          </w:rPr>
          <w:t>http://www.accordancefiles1.com/products/Accordance11Manual-print.pdf</w:t>
        </w:r>
      </w:hyperlink>
    </w:p>
    <w:p w14:paraId="4D3D480A" w14:textId="77777777" w:rsidR="00723EF8" w:rsidRPr="00723EF8" w:rsidRDefault="00723EF8" w:rsidP="00723EF8">
      <w:pPr>
        <w:ind w:left="540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1. Toolbar: Øverste linje, ikoner kan tilpasses +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workspaces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/bøger kan indsættes fra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library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43018D29" w14:textId="77777777" w:rsidR="00723EF8" w:rsidRPr="00723EF8" w:rsidRDefault="00723EF8" w:rsidP="00723EF8">
      <w:pPr>
        <w:ind w:left="540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2. Library: Liste over bøger til venstre (kan klikkes til/fra).</w:t>
      </w:r>
    </w:p>
    <w:p w14:paraId="2D913C75" w14:textId="77777777" w:rsidR="00723EF8" w:rsidRPr="00723EF8" w:rsidRDefault="00723EF8" w:rsidP="00723EF8">
      <w:pPr>
        <w:ind w:left="540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3. Zones: Hovedgrupper af tekster (tabs og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panes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). (s8)</w:t>
      </w:r>
    </w:p>
    <w:p w14:paraId="37C910D2" w14:textId="77777777" w:rsidR="00723EF8" w:rsidRPr="00723EF8" w:rsidRDefault="00723EF8" w:rsidP="00723EF8">
      <w:pPr>
        <w:ind w:left="540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4. Tabs: Faneblade i Zones.</w:t>
      </w:r>
    </w:p>
    <w:p w14:paraId="37972A99" w14:textId="77777777" w:rsidR="00723EF8" w:rsidRPr="00723EF8" w:rsidRDefault="00723EF8" w:rsidP="00723EF8">
      <w:pPr>
        <w:ind w:left="540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5.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Panes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: Parallelle tekster ved siden af hinanden i Tabs. (s20)</w:t>
      </w:r>
    </w:p>
    <w:p w14:paraId="3D49EF0C" w14:textId="77777777" w:rsidR="00723EF8" w:rsidRPr="00723EF8" w:rsidRDefault="00723EF8" w:rsidP="00723EF8">
      <w:pPr>
        <w:ind w:left="540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6. Search Tab Vigtigste linje til søgninger og opslag (genvej: '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Tab'-knappen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).</w:t>
      </w:r>
    </w:p>
    <w:p w14:paraId="5864736E" w14:textId="77777777" w:rsidR="00723EF8" w:rsidRPr="00723EF8" w:rsidRDefault="00723EF8" w:rsidP="00723EF8">
      <w:pPr>
        <w:ind w:left="540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7.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(s11): Morfologi (genvej: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/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viser udvidet information). </w:t>
      </w:r>
    </w:p>
    <w:p w14:paraId="20AD1529" w14:textId="77777777" w:rsidR="00723EF8" w:rsidRPr="00723EF8" w:rsidRDefault="00723EF8" w:rsidP="00723EF8">
      <w:pPr>
        <w:ind w:left="540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8. Info panel: klikkes til under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Add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Parallel i Zone med bibeltekst. </w:t>
      </w:r>
    </w:p>
    <w:p w14:paraId="2B118356" w14:textId="26001D18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noProof/>
          <w:kern w:val="0"/>
          <w:sz w:val="22"/>
          <w:szCs w:val="22"/>
          <w:lang w:eastAsia="da-DK"/>
          <w14:ligatures w14:val="none"/>
        </w:rPr>
        <w:drawing>
          <wp:inline distT="0" distB="0" distL="0" distR="0" wp14:anchorId="29D67547" wp14:editId="2AD033B6">
            <wp:extent cx="4565650" cy="3332480"/>
            <wp:effectExtent l="0" t="0" r="6350" b="0"/>
            <wp:docPr id="399532829" name="Billede 2" descr="Et billede, der indeholder tekst, skærmbillede, software, Websi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32829" name="Billede 2" descr="Et billede, der indeholder tekst, skærmbillede, software, Websit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51FB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409DFEEC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Overblik</w:t>
      </w:r>
    </w:p>
    <w:p w14:paraId="08497D6D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Worspaces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er gemte opsætninger af bestemte tekster mv., der gør det nemt at finde et layout frem, man gerne vil bruge. Til eksegese vil det typisk være:</w:t>
      </w:r>
    </w:p>
    <w:p w14:paraId="065D8256" w14:textId="77777777" w:rsidR="00723EF8" w:rsidRPr="00723EF8" w:rsidRDefault="00723EF8" w:rsidP="00723EF8">
      <w:pPr>
        <w:numPr>
          <w:ilvl w:val="0"/>
          <w:numId w:val="1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Tekstzonen: </w:t>
      </w:r>
    </w:p>
    <w:p w14:paraId="4C5DD883" w14:textId="77777777" w:rsidR="00723EF8" w:rsidRPr="00723EF8" w:rsidRDefault="00723EF8" w:rsidP="00723EF8">
      <w:pPr>
        <w:numPr>
          <w:ilvl w:val="1"/>
          <w:numId w:val="1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Grundteksten i en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pane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yderst til venstre. </w:t>
      </w:r>
    </w:p>
    <w:p w14:paraId="4747E711" w14:textId="77777777" w:rsidR="00723EF8" w:rsidRPr="00723EF8" w:rsidRDefault="00723EF8" w:rsidP="00723EF8">
      <w:pPr>
        <w:numPr>
          <w:ilvl w:val="1"/>
          <w:numId w:val="1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Dernæst 1-2 oversættelser. </w:t>
      </w:r>
    </w:p>
    <w:p w14:paraId="2C7849F9" w14:textId="77777777" w:rsidR="00723EF8" w:rsidRPr="00723EF8" w:rsidRDefault="00723EF8" w:rsidP="00723EF8">
      <w:pPr>
        <w:numPr>
          <w:ilvl w:val="1"/>
          <w:numId w:val="1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Infopane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1DBAA449" w14:textId="77777777" w:rsidR="00723EF8" w:rsidRPr="00723EF8" w:rsidRDefault="00723EF8" w:rsidP="00723EF8">
      <w:pPr>
        <w:numPr>
          <w:ilvl w:val="0"/>
          <w:numId w:val="1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1C3D3B4B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74187D9E" w14:textId="77777777" w:rsidR="00723EF8" w:rsidRPr="00723EF8" w:rsidRDefault="00723EF8" w:rsidP="00723EF8">
      <w:pPr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Øvelse</w:t>
      </w:r>
    </w:p>
    <w:p w14:paraId="6A97FA47" w14:textId="77777777" w:rsidR="00723EF8" w:rsidRPr="00723EF8" w:rsidRDefault="00723EF8" w:rsidP="00723EF8">
      <w:pPr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lastRenderedPageBreak/>
        <w:t>Design af "GT-eksegese" og "NT-eksegese"-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workspaces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:</w:t>
      </w:r>
    </w:p>
    <w:p w14:paraId="63695493" w14:textId="77777777" w:rsidR="00723EF8" w:rsidRPr="00723EF8" w:rsidRDefault="00723EF8" w:rsidP="00723EF8">
      <w:pPr>
        <w:numPr>
          <w:ilvl w:val="0"/>
          <w:numId w:val="1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val="en-US"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>Åben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>nyt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 xml:space="preserve"> workspace: File/New Workspace.</w:t>
      </w:r>
    </w:p>
    <w:p w14:paraId="5ADE82FD" w14:textId="77777777" w:rsidR="00723EF8" w:rsidRPr="00723EF8" w:rsidRDefault="00723EF8" w:rsidP="00723EF8">
      <w:pPr>
        <w:numPr>
          <w:ilvl w:val="0"/>
          <w:numId w:val="1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Tilføj: Hebraisk/græsk tekst, én valgt oversættelse, info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pane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,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. </w:t>
      </w:r>
    </w:p>
    <w:p w14:paraId="2553F9DB" w14:textId="77777777" w:rsidR="00723EF8" w:rsidRPr="00723EF8" w:rsidRDefault="00723EF8" w:rsidP="00723EF8">
      <w:pPr>
        <w:numPr>
          <w:ilvl w:val="0"/>
          <w:numId w:val="1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Gem: File/Save (genvej: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+ s).</w:t>
      </w:r>
    </w:p>
    <w:p w14:paraId="21A50726" w14:textId="77777777" w:rsidR="00723EF8" w:rsidRPr="00723EF8" w:rsidRDefault="00723EF8" w:rsidP="00723EF8">
      <w:pPr>
        <w:numPr>
          <w:ilvl w:val="0"/>
          <w:numId w:val="1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Lav en genvej til den øverst på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ikonlinjen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. </w:t>
      </w:r>
    </w:p>
    <w:p w14:paraId="5310064F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28CEE5CF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Konkrete forslag</w:t>
      </w:r>
    </w:p>
    <w:p w14:paraId="2452F943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Laves ved at vælge File/New Workspace + lukke hvad der er + vælge Library og så vælge teksterne/modulerne eller New Tab, hvor ressourcerne er ordnede i kategorier. </w:t>
      </w:r>
    </w:p>
    <w:p w14:paraId="1E31489F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1: NT-eksegese: </w:t>
      </w:r>
    </w:p>
    <w:p w14:paraId="63BBC7F6" w14:textId="77777777" w:rsidR="00723EF8" w:rsidRPr="003D4744" w:rsidRDefault="00723EF8" w:rsidP="00723EF8">
      <w:pPr>
        <w:numPr>
          <w:ilvl w:val="0"/>
          <w:numId w:val="1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  <w:t xml:space="preserve">Eksegese: NA28-T, NET, NRSV, Dansk bibel + Infopane. </w:t>
      </w:r>
    </w:p>
    <w:p w14:paraId="35F31E28" w14:textId="77777777" w:rsidR="00723EF8" w:rsidRPr="00723EF8" w:rsidRDefault="00723EF8" w:rsidP="00723EF8">
      <w:pPr>
        <w:numPr>
          <w:ilvl w:val="0"/>
          <w:numId w:val="1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Søgninger: NA28-T + favoritbibelen.</w:t>
      </w:r>
    </w:p>
    <w:p w14:paraId="4AD8ACB0" w14:textId="77777777" w:rsidR="00723EF8" w:rsidRPr="00723EF8" w:rsidRDefault="00723EF8" w:rsidP="00723EF8">
      <w:pPr>
        <w:numPr>
          <w:ilvl w:val="0"/>
          <w:numId w:val="1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Diagram: NA28-T, Diagram.</w:t>
      </w:r>
    </w:p>
    <w:p w14:paraId="7565B2B4" w14:textId="77777777" w:rsidR="00723EF8" w:rsidRPr="00723EF8" w:rsidRDefault="00723EF8" w:rsidP="00723EF8">
      <w:pPr>
        <w:numPr>
          <w:ilvl w:val="0"/>
          <w:numId w:val="1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Tekstkritik: NA28-T, NA28-app,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Metzger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NET-app, Comprehensive NT Notes (findes under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Translator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Notes, der kan også være andre gode). </w:t>
      </w:r>
    </w:p>
    <w:p w14:paraId="59858A44" w14:textId="77777777" w:rsidR="00723EF8" w:rsidRPr="00723EF8" w:rsidRDefault="00723EF8" w:rsidP="00723EF8">
      <w:pPr>
        <w:numPr>
          <w:ilvl w:val="0"/>
          <w:numId w:val="1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Krydsref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: Diverse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krydsreferencer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: Treasury,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Comprhensive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crossrefs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, AF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crossrefs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, Comprehensive mv. </w:t>
      </w:r>
    </w:p>
    <w:p w14:paraId="73163BAD" w14:textId="77777777" w:rsidR="00723EF8" w:rsidRPr="003D4744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  <w:t xml:space="preserve">2: GT-eksegese: HMT, NET, LXX, Infopane. </w:t>
      </w:r>
      <w:r w:rsidRPr="003D4744">
        <w:rPr>
          <w:rFonts w:ascii="Calibri" w:eastAsia="Times New Roman" w:hAnsi="Calibri" w:cs="Calibri"/>
          <w:i/>
          <w:iCs/>
          <w:kern w:val="0"/>
          <w:sz w:val="22"/>
          <w:szCs w:val="22"/>
          <w:lang w:val="nn-NO" w:eastAsia="da-DK"/>
          <w14:ligatures w14:val="none"/>
        </w:rPr>
        <w:t xml:space="preserve">Eller lign. </w:t>
      </w:r>
    </w:p>
    <w:p w14:paraId="36FC480C" w14:textId="77777777" w:rsidR="00723EF8" w:rsidRPr="003D4744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  <w:t xml:space="preserve">3: Favoritbibler: NET, NRSV, Treasury mv. </w:t>
      </w:r>
    </w:p>
    <w:p w14:paraId="0764B2EE" w14:textId="77777777" w:rsidR="00723EF8" w:rsidRPr="003D4744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  <w:t xml:space="preserve">4: Alle danske bibler. </w:t>
      </w:r>
    </w:p>
    <w:p w14:paraId="3D30FB46" w14:textId="77777777" w:rsidR="00723EF8" w:rsidRPr="003D4744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  <w:t>5: Synopsis: Vælg New Tab og Parallels.</w:t>
      </w:r>
    </w:p>
    <w:p w14:paraId="1B2489B8" w14:textId="77777777" w:rsidR="00723EF8" w:rsidRPr="003D4744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  <w:t xml:space="preserve">6: Atlas: Atlas module + Satellite Atlas. </w:t>
      </w:r>
    </w:p>
    <w:p w14:paraId="63C410CA" w14:textId="77777777" w:rsidR="00723EF8" w:rsidRPr="003D4744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nn-NO" w:eastAsia="da-DK"/>
          <w14:ligatures w14:val="none"/>
        </w:rPr>
        <w:t> </w:t>
      </w:r>
    </w:p>
    <w:p w14:paraId="73C4F104" w14:textId="23EC8F95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noProof/>
          <w:kern w:val="0"/>
          <w:sz w:val="22"/>
          <w:szCs w:val="22"/>
          <w:lang w:eastAsia="da-DK"/>
          <w14:ligatures w14:val="none"/>
        </w:rPr>
        <w:drawing>
          <wp:inline distT="0" distB="0" distL="0" distR="0" wp14:anchorId="235E012E" wp14:editId="6E4D695E">
            <wp:extent cx="4565650" cy="3485515"/>
            <wp:effectExtent l="0" t="0" r="6350" b="0"/>
            <wp:docPr id="2071682979" name="Billede 1" descr="Et billede, der indeholder tekst, software, Computerikon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82979" name="Billede 1" descr="Et billede, der indeholder tekst, software, Computerikon, Websi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F2C46" w14:textId="77777777" w:rsidR="00723EF8" w:rsidRPr="00723EF8" w:rsidRDefault="00723EF8" w:rsidP="00723EF8">
      <w:pPr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 </w:t>
      </w:r>
    </w:p>
    <w:p w14:paraId="0F326328" w14:textId="77777777" w:rsidR="00723EF8" w:rsidRPr="00723EF8" w:rsidRDefault="00723EF8" w:rsidP="00723EF8">
      <w:pPr>
        <w:outlineLvl w:val="1"/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  <w:t>3: Hverdagsmusebrug - vejen til hvilens vande</w:t>
      </w:r>
    </w:p>
    <w:p w14:paraId="1B12B453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Overblik</w:t>
      </w:r>
    </w:p>
    <w:p w14:paraId="379C8FDF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Langt det mest i Accordance kan klares med musen og højreklik. Der er i udgangspunktet ingen grund til at spekulere over at huske på genveje og andet. Det er ikke så svært - når man lige får det lært …</w:t>
      </w:r>
    </w:p>
    <w:p w14:paraId="0C482EF0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483D6742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lastRenderedPageBreak/>
        <w:t>De vigtigste eksegetiske dansemusemoves</w:t>
      </w:r>
    </w:p>
    <w:p w14:paraId="76AF200C" w14:textId="77777777" w:rsidR="00723EF8" w:rsidRPr="00723EF8" w:rsidRDefault="00723EF8" w:rsidP="00723EF8">
      <w:pPr>
        <w:numPr>
          <w:ilvl w:val="0"/>
          <w:numId w:val="1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Hvordan slå et skriftsted op?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Seach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Tab, introduktion (s12):</w:t>
      </w:r>
    </w:p>
    <w:p w14:paraId="376D5ABB" w14:textId="77777777" w:rsidR="00723EF8" w:rsidRPr="00723EF8" w:rsidRDefault="00723EF8" w:rsidP="00723EF8">
      <w:pPr>
        <w:numPr>
          <w:ilvl w:val="1"/>
          <w:numId w:val="1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Genvej: "Tab"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(når den pågældende Zone er aktiv). </w:t>
      </w:r>
    </w:p>
    <w:p w14:paraId="793E80D6" w14:textId="77777777" w:rsidR="00723EF8" w:rsidRPr="00723EF8" w:rsidRDefault="00723EF8" w:rsidP="00723EF8">
      <w:pPr>
        <w:numPr>
          <w:ilvl w:val="2"/>
          <w:numId w:val="1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Engelske forkortelser skal bruges, men også enkelte danske virker: Fx Rev og ikke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Åb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- mens Joh og John 3,16 begge virker. </w:t>
      </w:r>
    </w:p>
    <w:p w14:paraId="6DE187D4" w14:textId="77777777" w:rsidR="00723EF8" w:rsidRPr="00723EF8" w:rsidRDefault="00723EF8" w:rsidP="00723EF8">
      <w:pPr>
        <w:numPr>
          <w:ilvl w:val="2"/>
          <w:numId w:val="1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Skriver man kun et vers, slås teksten om + de følgende vers. Skriver man flere, slås de op efter hinanden (fx: Matt 1,1; Mark 1,1; Luk 1,1; Joh 1,1).</w:t>
      </w:r>
    </w:p>
    <w:p w14:paraId="0024B40D" w14:textId="77777777" w:rsidR="00723EF8" w:rsidRPr="00723EF8" w:rsidRDefault="00723EF8" w:rsidP="00723EF8">
      <w:pPr>
        <w:numPr>
          <w:ilvl w:val="1"/>
          <w:numId w:val="1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Der er TRE grundlæggende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oplsagstyper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Verses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og Words: </w:t>
      </w:r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genvej "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Toogle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search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":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shift ,</w:t>
      </w:r>
    </w:p>
    <w:p w14:paraId="1B1BF6B8" w14:textId="77777777" w:rsidR="00723EF8" w:rsidRPr="00723EF8" w:rsidRDefault="00723EF8" w:rsidP="00723EF8">
      <w:pPr>
        <w:numPr>
          <w:ilvl w:val="2"/>
          <w:numId w:val="1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Verses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versopslag. Skal være engelske reference (fx Rev for Åbenbaringen). Adskillelse: 1,1, 1.1 eller 1:1. </w:t>
      </w:r>
    </w:p>
    <w:p w14:paraId="1AD4B9D4" w14:textId="77777777" w:rsidR="00723EF8" w:rsidRPr="00723EF8" w:rsidRDefault="00723EF8" w:rsidP="00723EF8">
      <w:pPr>
        <w:numPr>
          <w:ilvl w:val="3"/>
          <w:numId w:val="1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Muligt med flere opslag samtidig. Fx: Mt 1,1; Mk 1,1;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1,1; 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Jh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1,1.</w:t>
      </w:r>
    </w:p>
    <w:p w14:paraId="6DE9B8BA" w14:textId="77777777" w:rsidR="00723EF8" w:rsidRPr="00723EF8" w:rsidRDefault="00723EF8" w:rsidP="00723EF8">
      <w:pPr>
        <w:numPr>
          <w:ilvl w:val="3"/>
          <w:numId w:val="1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Man kan også brug f og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ff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(Mk 1,1ff for hele kap. 1). Grundlæggende </w:t>
      </w:r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indtaste</w:t>
      </w:r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referencer med amerikansk forkortelse og ; for adskillelse. </w:t>
      </w:r>
    </w:p>
    <w:p w14:paraId="3A60B90C" w14:textId="77777777" w:rsidR="00723EF8" w:rsidRPr="00723EF8" w:rsidRDefault="00723EF8" w:rsidP="00723EF8">
      <w:pPr>
        <w:numPr>
          <w:ilvl w:val="2"/>
          <w:numId w:val="1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Words (s14): søgninger på ord (mere nedenfor). </w:t>
      </w:r>
    </w:p>
    <w:p w14:paraId="2BA7D668" w14:textId="77777777" w:rsidR="00723EF8" w:rsidRPr="00723EF8" w:rsidRDefault="00723EF8" w:rsidP="00723EF8">
      <w:pPr>
        <w:numPr>
          <w:ilvl w:val="2"/>
          <w:numId w:val="1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Flex (s14): For engelske bibler (og danske) kan man søge på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flex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", svarende til at søge på ordborgsform på hebraisk/græsk (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lexeme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), selvom den dog også finder noget mere</w:t>
      </w:r>
    </w:p>
    <w:p w14:paraId="60D90D79" w14:textId="77777777" w:rsidR="00723EF8" w:rsidRPr="00723EF8" w:rsidRDefault="00723EF8" w:rsidP="00723EF8">
      <w:pPr>
        <w:numPr>
          <w:ilvl w:val="0"/>
          <w:numId w:val="1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Brugen af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(s11): </w:t>
      </w:r>
    </w:p>
    <w:p w14:paraId="01E6D5EB" w14:textId="77777777" w:rsidR="00723EF8" w:rsidRPr="00723EF8" w:rsidRDefault="00723EF8" w:rsidP="00723EF8">
      <w:pPr>
        <w:numPr>
          <w:ilvl w:val="1"/>
          <w:numId w:val="2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Normal: cursoren over et ord, skriftstedreference.</w:t>
      </w:r>
    </w:p>
    <w:p w14:paraId="0FA94E9F" w14:textId="77777777" w:rsidR="00723EF8" w:rsidRPr="00723EF8" w:rsidRDefault="00723EF8" w:rsidP="00723EF8">
      <w:pPr>
        <w:numPr>
          <w:ilvl w:val="1"/>
          <w:numId w:val="2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Ekstra info: brug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/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- giver info svarende til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triple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 Prøv græsk, hebraisk, engelsk, vers.</w:t>
      </w:r>
    </w:p>
    <w:p w14:paraId="6D39F0B8" w14:textId="77777777" w:rsidR="00723EF8" w:rsidRPr="00723EF8" w:rsidRDefault="00723EF8" w:rsidP="00723EF8">
      <w:pPr>
        <w:numPr>
          <w:ilvl w:val="1"/>
          <w:numId w:val="2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Frys info: tryk "shift". Nødvendigt hvis kopi af </w:t>
      </w:r>
    </w:p>
    <w:p w14:paraId="62D4B435" w14:textId="77777777" w:rsidR="00723EF8" w:rsidRPr="00723EF8" w:rsidRDefault="00723EF8" w:rsidP="00723EF8">
      <w:pPr>
        <w:numPr>
          <w:ilvl w:val="0"/>
          <w:numId w:val="1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Amplifying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(ordbogsopslag).</w:t>
      </w:r>
    </w:p>
    <w:p w14:paraId="15124EB7" w14:textId="77777777" w:rsidR="00723EF8" w:rsidRPr="00723EF8" w:rsidRDefault="00723EF8" w:rsidP="00723EF8">
      <w:pPr>
        <w:numPr>
          <w:ilvl w:val="1"/>
          <w:numId w:val="2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Triple-click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(s10): (a) græsk ord, (b) hebraisk ord, (c) engelsk ord, (d) tekst-reference. </w:t>
      </w:r>
    </w:p>
    <w:p w14:paraId="7A6286D0" w14:textId="77777777" w:rsidR="00723EF8" w:rsidRPr="00723EF8" w:rsidRDefault="00723EF8" w:rsidP="00723EF8">
      <w:pPr>
        <w:numPr>
          <w:ilvl w:val="2"/>
          <w:numId w:val="2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Særligt: En række engelske bibler er kodet med Strongs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numbers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så hvert ord har et hebraisk eller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græks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ord "under" det engelske. Derfor vises hebraisk/græsk ved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triple-click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(samt i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).</w:t>
      </w:r>
    </w:p>
    <w:p w14:paraId="30DACC94" w14:textId="77777777" w:rsidR="00723EF8" w:rsidRPr="00723EF8" w:rsidRDefault="00723EF8" w:rsidP="00723EF8">
      <w:pPr>
        <w:numPr>
          <w:ilvl w:val="1"/>
          <w:numId w:val="2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Via Library: marker et ord med blåt, tryk på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amplify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-ikonet i Library -&gt; opslag. (Gælder også vers-reference). </w:t>
      </w:r>
    </w:p>
    <w:p w14:paraId="54E71CB6" w14:textId="77777777" w:rsidR="00723EF8" w:rsidRPr="00723EF8" w:rsidRDefault="00723EF8" w:rsidP="00723EF8">
      <w:pPr>
        <w:numPr>
          <w:ilvl w:val="0"/>
          <w:numId w:val="1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Info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pane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opslag (s23): Info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pane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er "hjertet" i meget tekstarbejde. Her gives der adgang til masser af info:</w:t>
      </w:r>
    </w:p>
    <w:p w14:paraId="41454EE1" w14:textId="77777777" w:rsidR="00723EF8" w:rsidRPr="00723EF8" w:rsidRDefault="00723EF8" w:rsidP="00723EF8">
      <w:pPr>
        <w:numPr>
          <w:ilvl w:val="1"/>
          <w:numId w:val="2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Åbning af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ressorucer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</w:t>
      </w:r>
    </w:p>
    <w:p w14:paraId="1AEFE2A2" w14:textId="77777777" w:rsidR="00723EF8" w:rsidRPr="00723EF8" w:rsidRDefault="00723EF8" w:rsidP="00723EF8">
      <w:pPr>
        <w:numPr>
          <w:ilvl w:val="2"/>
          <w:numId w:val="2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Hoover over: viser indholdet i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7FD632F8" w14:textId="77777777" w:rsidR="00723EF8" w:rsidRPr="00723EF8" w:rsidRDefault="00723EF8" w:rsidP="00723EF8">
      <w:pPr>
        <w:numPr>
          <w:ilvl w:val="2"/>
          <w:numId w:val="2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Almindeligt klik: åbner i ny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Pane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576E574B" w14:textId="77777777" w:rsidR="00723EF8" w:rsidRPr="00723EF8" w:rsidRDefault="00723EF8" w:rsidP="00723EF8">
      <w:pPr>
        <w:numPr>
          <w:ilvl w:val="2"/>
          <w:numId w:val="2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Cmd-click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: åbner i ny Zone.</w:t>
      </w:r>
    </w:p>
    <w:p w14:paraId="3F17B42F" w14:textId="77777777" w:rsidR="00723EF8" w:rsidRPr="00723EF8" w:rsidRDefault="00723EF8" w:rsidP="00723EF8">
      <w:pPr>
        <w:numPr>
          <w:ilvl w:val="2"/>
          <w:numId w:val="2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Alt-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åbner i pop-over.  </w:t>
      </w:r>
      <w:proofErr w:type="spellStart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>Nb.</w:t>
      </w:r>
      <w:proofErr w:type="spellEnd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: langt klik gør det samme. </w:t>
      </w:r>
    </w:p>
    <w:p w14:paraId="0B68440C" w14:textId="77777777" w:rsidR="00723EF8" w:rsidRPr="00723EF8" w:rsidRDefault="00723EF8" w:rsidP="00723EF8">
      <w:pPr>
        <w:numPr>
          <w:ilvl w:val="2"/>
          <w:numId w:val="2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Tip: 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Når en bog åbnes, kan man ikke umiddelbart se, hvor man er. Ved at alt-klikke på indholdsfortegnelsen kommer man direkte til sin placering i oversigten. </w:t>
      </w:r>
    </w:p>
    <w:p w14:paraId="3A073316" w14:textId="77777777" w:rsidR="00723EF8" w:rsidRPr="00723EF8" w:rsidRDefault="00723EF8" w:rsidP="00723EF8">
      <w:pPr>
        <w:numPr>
          <w:ilvl w:val="1"/>
          <w:numId w:val="2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Elementer:</w:t>
      </w:r>
    </w:p>
    <w:p w14:paraId="413FABB5" w14:textId="77777777" w:rsidR="00723EF8" w:rsidRPr="00723EF8" w:rsidRDefault="00723EF8" w:rsidP="00723EF8">
      <w:pPr>
        <w:numPr>
          <w:ilvl w:val="2"/>
          <w:numId w:val="2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Commentaries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: Lister bøger under Tools/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Commentaries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i biblioteket.</w:t>
      </w:r>
    </w:p>
    <w:p w14:paraId="42AB1AFE" w14:textId="77777777" w:rsidR="00723EF8" w:rsidRPr="00723EF8" w:rsidRDefault="00723EF8" w:rsidP="00723EF8">
      <w:pPr>
        <w:numPr>
          <w:ilvl w:val="2"/>
          <w:numId w:val="2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Cross references: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Krydsrefs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, hvilket modul vælges i gear-hjulet/Set Info Display (</w:t>
      </w:r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genvej: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t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). </w:t>
      </w:r>
      <w:proofErr w:type="spellStart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>Cmd-click</w:t>
      </w:r>
      <w:proofErr w:type="spellEnd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 åbner alle krydsreferencer. </w:t>
      </w:r>
    </w:p>
    <w:p w14:paraId="39374CC1" w14:textId="77777777" w:rsidR="00723EF8" w:rsidRPr="00723EF8" w:rsidRDefault="00723EF8" w:rsidP="00723EF8">
      <w:pPr>
        <w:numPr>
          <w:ilvl w:val="2"/>
          <w:numId w:val="2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Topics: </w:t>
      </w:r>
      <w:proofErr w:type="spellStart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Opslag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</w:t>
      </w:r>
      <w:proofErr w:type="spellStart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i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</w:t>
      </w:r>
      <w:proofErr w:type="gramStart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standard  "</w:t>
      </w:r>
      <w:proofErr w:type="gramEnd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English"-</w:t>
      </w:r>
      <w:proofErr w:type="spellStart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encyklopædi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under Settings/Amplify. </w:t>
      </w:r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>Shift-</w:t>
      </w:r>
      <w:proofErr w:type="spellStart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>click</w:t>
      </w:r>
      <w:proofErr w:type="spellEnd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 åbner alle bibelsteder for et emne (= [TOPIC]-søgning). </w:t>
      </w:r>
    </w:p>
    <w:p w14:paraId="198850B9" w14:textId="77777777" w:rsidR="00723EF8" w:rsidRPr="00723EF8" w:rsidRDefault="00723EF8" w:rsidP="00723EF8">
      <w:pPr>
        <w:numPr>
          <w:ilvl w:val="2"/>
          <w:numId w:val="2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Word list: Simpel søgning på ord i vers.</w:t>
      </w:r>
    </w:p>
    <w:p w14:paraId="1D8D7D0F" w14:textId="77777777" w:rsidR="00723EF8" w:rsidRPr="00723EF8" w:rsidRDefault="00723EF8" w:rsidP="00723EF8">
      <w:pPr>
        <w:numPr>
          <w:ilvl w:val="2"/>
          <w:numId w:val="2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Study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Bibles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: Bibler med indbygget kommentar.</w:t>
      </w:r>
    </w:p>
    <w:p w14:paraId="58037699" w14:textId="77777777" w:rsidR="00723EF8" w:rsidRPr="00723EF8" w:rsidRDefault="00723EF8" w:rsidP="00723EF8">
      <w:pPr>
        <w:numPr>
          <w:ilvl w:val="2"/>
          <w:numId w:val="2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Parallel Passages: </w:t>
      </w:r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Super brugbar</w:t>
      </w:r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til synoptiske studier. Også en liste til GT (fx Kong-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Krøn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). </w:t>
      </w:r>
    </w:p>
    <w:p w14:paraId="17E9B6BB" w14:textId="77777777" w:rsidR="00723EF8" w:rsidRPr="00723EF8" w:rsidRDefault="00723EF8" w:rsidP="00723EF8">
      <w:pPr>
        <w:numPr>
          <w:ilvl w:val="2"/>
          <w:numId w:val="2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lastRenderedPageBreak/>
        <w:t>Grammars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Giver steder, hvor bibelverset citeres. Hit angives øverst th, bladr frem med pil nederst. </w:t>
      </w:r>
    </w:p>
    <w:p w14:paraId="7C13F407" w14:textId="77777777" w:rsidR="00723EF8" w:rsidRPr="00723EF8" w:rsidRDefault="00723EF8" w:rsidP="00723EF8">
      <w:pPr>
        <w:numPr>
          <w:ilvl w:val="2"/>
          <w:numId w:val="2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Apparatus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: Kritiske apparater hvis installeret.</w:t>
      </w:r>
    </w:p>
    <w:p w14:paraId="2485B76A" w14:textId="77777777" w:rsidR="00723EF8" w:rsidRPr="00723EF8" w:rsidRDefault="00723EF8" w:rsidP="00723EF8">
      <w:pPr>
        <w:numPr>
          <w:ilvl w:val="0"/>
          <w:numId w:val="1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Højrekliks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"-søgninger og opslag: De fleste simple søgninger + en række gode genveje</w:t>
      </w:r>
    </w:p>
    <w:p w14:paraId="38DA358D" w14:textId="77777777" w:rsidR="00723EF8" w:rsidRPr="00723EF8" w:rsidRDefault="00723EF8" w:rsidP="00723EF8">
      <w:pPr>
        <w:numPr>
          <w:ilvl w:val="1"/>
          <w:numId w:val="2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Search For: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Lexeme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(=ordbogsform),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Inflected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(=præcis bøjning, svarer til brug af ""),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Root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(=søger på ordets enkelt-dele), Tag (=søger på ordets klasse, fx: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noun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femininum,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singular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genitive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). Man kan også søge på strenge af ord ved at markere flere ord.</w:t>
      </w:r>
    </w:p>
    <w:p w14:paraId="2645261C" w14:textId="77777777" w:rsidR="00723EF8" w:rsidRPr="00723EF8" w:rsidRDefault="00723EF8" w:rsidP="00723EF8">
      <w:pPr>
        <w:numPr>
          <w:ilvl w:val="2"/>
          <w:numId w:val="2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Omkring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Root-searches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Accordance har kodet hebraisk/græsk-teksterne med forslag til, hvilke ordklasser, der hænger sammen. På den måde kan man søge på et ords forekomster som nomen og verbum på samme tid. Alternativ: Ordbogen Louw-Nida gør noget af det samme. </w:t>
      </w:r>
    </w:p>
    <w:p w14:paraId="45D3C960" w14:textId="77777777" w:rsidR="00723EF8" w:rsidRPr="00723EF8" w:rsidRDefault="00723EF8" w:rsidP="00723EF8">
      <w:pPr>
        <w:numPr>
          <w:ilvl w:val="1"/>
          <w:numId w:val="2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Look Up: Triple-click + </w:t>
      </w:r>
      <w:proofErr w:type="spellStart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noget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 mere. 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Fx </w:t>
      </w:r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finde</w:t>
      </w:r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stednavne på atlas og timeline-opslag</w:t>
      </w:r>
    </w:p>
    <w:p w14:paraId="68E15378" w14:textId="77777777" w:rsidR="00723EF8" w:rsidRPr="00723EF8" w:rsidRDefault="00723EF8" w:rsidP="00723EF8">
      <w:pPr>
        <w:numPr>
          <w:ilvl w:val="1"/>
          <w:numId w:val="2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Research: Den indbyggede søgemaskine, der også findes øverst th. Søger på ordet enten i hele biblioteket eller i udvalgte bøger. Der er forprogrammerede nogle, egne kan laves under My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Stuff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/My Groups i Library. </w:t>
      </w:r>
    </w:p>
    <w:p w14:paraId="274C1C81" w14:textId="77777777" w:rsidR="00723EF8" w:rsidRPr="00723EF8" w:rsidRDefault="00723EF8" w:rsidP="00723EF8">
      <w:pPr>
        <w:numPr>
          <w:ilvl w:val="1"/>
          <w:numId w:val="2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My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Worskspaces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En stærk måde at få information på, når man først har lavet sine Workspaces. Fx kan man søge et hebraisk/græsk ord i en stribe af ordbøger på samme tid. </w:t>
      </w:r>
    </w:p>
    <w:p w14:paraId="2DEE48A5" w14:textId="77777777" w:rsidR="00723EF8" w:rsidRPr="00723EF8" w:rsidRDefault="00723EF8" w:rsidP="00723EF8">
      <w:pPr>
        <w:numPr>
          <w:ilvl w:val="1"/>
          <w:numId w:val="2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Copy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As: Nogle vigtige ekstra funktioner til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export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af information - herunder "Location url", der giver mulighed for at kalde det præcise sted frem igen (indsæt Location url i en browser og klik). </w:t>
      </w:r>
    </w:p>
    <w:p w14:paraId="2965BC3B" w14:textId="77777777" w:rsidR="00723EF8" w:rsidRPr="00723EF8" w:rsidRDefault="00723EF8" w:rsidP="00723EF8">
      <w:pPr>
        <w:numPr>
          <w:ilvl w:val="0"/>
          <w:numId w:val="1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Live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Live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er en lille lækker sag, der kan følgende:</w:t>
      </w:r>
    </w:p>
    <w:p w14:paraId="3EF2F88D" w14:textId="77777777" w:rsidR="00723EF8" w:rsidRPr="00723EF8" w:rsidRDefault="00723EF8" w:rsidP="00723EF8">
      <w:pPr>
        <w:numPr>
          <w:ilvl w:val="1"/>
          <w:numId w:val="2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u w:val="single"/>
          <w:lang w:eastAsia="da-DK"/>
          <w14:ligatures w14:val="none"/>
        </w:rPr>
        <w:t>Research tab: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ord-undersøgelser</w:t>
      </w:r>
    </w:p>
    <w:p w14:paraId="0A362041" w14:textId="77777777" w:rsidR="00723EF8" w:rsidRPr="00723EF8" w:rsidRDefault="00723EF8" w:rsidP="00723EF8">
      <w:pPr>
        <w:numPr>
          <w:ilvl w:val="2"/>
          <w:numId w:val="2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Tryk på et ord på hebraisk/græsk: ordets grundform slås op i alle bøger. </w:t>
      </w:r>
    </w:p>
    <w:p w14:paraId="598007B9" w14:textId="77777777" w:rsidR="00723EF8" w:rsidRPr="00723EF8" w:rsidRDefault="00723EF8" w:rsidP="00723EF8">
      <w:pPr>
        <w:numPr>
          <w:ilvl w:val="2"/>
          <w:numId w:val="2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Tryk på engelsk/dansk/tysk ord i "ikke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tagged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/Strongs" bibler: ordets forekomster i denne form. </w:t>
      </w:r>
    </w:p>
    <w:p w14:paraId="1FB52132" w14:textId="77777777" w:rsidR="00723EF8" w:rsidRPr="00723EF8" w:rsidRDefault="00723EF8" w:rsidP="00723EF8">
      <w:pPr>
        <w:numPr>
          <w:ilvl w:val="2"/>
          <w:numId w:val="2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Tryk på engelsk ord i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tagged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Bibel" (fx NET): ordets græske/hebraiske ord slås op og man kan se dets forskellige engelske oversættelser. </w:t>
      </w:r>
    </w:p>
    <w:p w14:paraId="02C73E9B" w14:textId="77777777" w:rsidR="00723EF8" w:rsidRPr="00723EF8" w:rsidRDefault="00723EF8" w:rsidP="00723EF8">
      <w:pPr>
        <w:numPr>
          <w:ilvl w:val="2"/>
          <w:numId w:val="2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Prøv at ændre på gruppen af bøger, der søges i - så kan man fx søge på ordet i ordbøger (Greek </w:t>
      </w:r>
      <w:proofErr w:type="spellStart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>lexicons</w:t>
      </w:r>
      <w:proofErr w:type="spellEnd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). </w:t>
      </w:r>
    </w:p>
    <w:p w14:paraId="30B95FB4" w14:textId="77777777" w:rsidR="00723EF8" w:rsidRPr="00723EF8" w:rsidRDefault="00723EF8" w:rsidP="00723EF8">
      <w:pPr>
        <w:numPr>
          <w:ilvl w:val="1"/>
          <w:numId w:val="2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u w:val="single"/>
          <w:lang w:eastAsia="da-DK"/>
          <w14:ligatures w14:val="none"/>
        </w:rPr>
        <w:t>Text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u w:val="single"/>
          <w:lang w:eastAsia="da-DK"/>
          <w14:ligatures w14:val="none"/>
        </w:rPr>
        <w:t xml:space="preserve"> Browsers: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vers-opslag</w:t>
      </w:r>
    </w:p>
    <w:p w14:paraId="52995A5A" w14:textId="77777777" w:rsidR="00723EF8" w:rsidRPr="00723EF8" w:rsidRDefault="00723EF8" w:rsidP="00723EF8">
      <w:pPr>
        <w:numPr>
          <w:ilvl w:val="2"/>
          <w:numId w:val="3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Tryk på en vers-henvisning, og dette vers slås op i alle de bibler, der installeret. </w:t>
      </w:r>
    </w:p>
    <w:p w14:paraId="602C16FE" w14:textId="77777777" w:rsidR="00723EF8" w:rsidRPr="00723EF8" w:rsidRDefault="00723EF8" w:rsidP="00723EF8">
      <w:pPr>
        <w:numPr>
          <w:ilvl w:val="2"/>
          <w:numId w:val="3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Man kan vælge, hvor mange vers, man vil have vist. </w:t>
      </w:r>
    </w:p>
    <w:p w14:paraId="167B087C" w14:textId="77777777" w:rsidR="00723EF8" w:rsidRPr="00723EF8" w:rsidRDefault="00723EF8" w:rsidP="00723EF8">
      <w:pPr>
        <w:numPr>
          <w:ilvl w:val="2"/>
          <w:numId w:val="3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Man kan selv definere grupper af bibler, man vil have vist: åbn Library, vælg User </w:t>
      </w:r>
      <w:proofErr w:type="spellStart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>groups</w:t>
      </w:r>
      <w:proofErr w:type="spellEnd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 (nederst), opret en mappe - og træk så "ressourcer"/bibler ned i denne. </w:t>
      </w:r>
    </w:p>
    <w:p w14:paraId="09013A58" w14:textId="77777777" w:rsidR="00723EF8" w:rsidRPr="00723EF8" w:rsidRDefault="00723EF8" w:rsidP="00723EF8">
      <w:pPr>
        <w:numPr>
          <w:ilvl w:val="1"/>
          <w:numId w:val="3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Indstillinger sker tre steder i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Preferences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,):</w:t>
      </w:r>
    </w:p>
    <w:p w14:paraId="0F27E56A" w14:textId="77777777" w:rsidR="00723EF8" w:rsidRPr="00723EF8" w:rsidRDefault="00723EF8" w:rsidP="00723EF8">
      <w:pPr>
        <w:numPr>
          <w:ilvl w:val="2"/>
          <w:numId w:val="3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1: Live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(fås også frem med "gearhjulet"). Her skal man: </w:t>
      </w:r>
    </w:p>
    <w:p w14:paraId="0898C3C4" w14:textId="77777777" w:rsidR="00723EF8" w:rsidRPr="00723EF8" w:rsidRDefault="00723EF8" w:rsidP="00723EF8">
      <w:pPr>
        <w:numPr>
          <w:ilvl w:val="3"/>
          <w:numId w:val="3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Først vælge om man vil bruge alle tre muligheder. Vælger man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Lexicon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Lookup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og Word Usage, åbnes to Tabs, når man trykker på et ord. </w:t>
      </w:r>
    </w:p>
    <w:p w14:paraId="679AE8C7" w14:textId="77777777" w:rsidR="00723EF8" w:rsidRPr="00723EF8" w:rsidRDefault="00723EF8" w:rsidP="00723EF8">
      <w:pPr>
        <w:numPr>
          <w:ilvl w:val="3"/>
          <w:numId w:val="3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Man kan også vælge, om der skal slås op i Custom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groups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Disse er mapper med ressourcer (bibler, leksikons eller andet) man har lavet i Library nederst under My Groups. Her kan man fx lægge præcis de bibler, man gerne vil se. </w:t>
      </w:r>
    </w:p>
    <w:p w14:paraId="3CE10B6F" w14:textId="77777777" w:rsidR="00723EF8" w:rsidRPr="00723EF8" w:rsidRDefault="00723EF8" w:rsidP="00723EF8">
      <w:pPr>
        <w:numPr>
          <w:ilvl w:val="3"/>
          <w:numId w:val="3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Man skal også vælge om Word Usage skal søge i hele bibelen eller blot den </w:t>
      </w:r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aktuelle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bog.</w:t>
      </w:r>
    </w:p>
    <w:p w14:paraId="208085CE" w14:textId="77777777" w:rsidR="00723EF8" w:rsidRPr="00723EF8" w:rsidRDefault="00723EF8" w:rsidP="00723EF8">
      <w:pPr>
        <w:numPr>
          <w:ilvl w:val="3"/>
          <w:numId w:val="3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Endelig er det også godt at sætte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Delay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på, så Live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ikke åbner, når man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triple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-klikker. </w:t>
      </w:r>
    </w:p>
    <w:p w14:paraId="7D99F990" w14:textId="77777777" w:rsidR="00723EF8" w:rsidRPr="00723EF8" w:rsidRDefault="00723EF8" w:rsidP="00723EF8">
      <w:pPr>
        <w:numPr>
          <w:ilvl w:val="2"/>
          <w:numId w:val="3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2: Man kan yderligere indstille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Text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Browser i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Preferences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,) under Web &amp;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Text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Browser (fx størrelse på teksten og standard samling af bibler). </w:t>
      </w:r>
    </w:p>
    <w:p w14:paraId="1707FF54" w14:textId="77777777" w:rsidR="00723EF8" w:rsidRPr="00723EF8" w:rsidRDefault="00723EF8" w:rsidP="00723EF8">
      <w:pPr>
        <w:numPr>
          <w:ilvl w:val="2"/>
          <w:numId w:val="3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3: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Amplify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Her kan man vælge, om hyperlinks skal åbne i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Text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Tab (en almindelig tab) eller denne nye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Text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Browser Tab. Det sidste kan også fås med shift-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28DAF04A" w14:textId="77777777" w:rsidR="00723EF8" w:rsidRPr="00723EF8" w:rsidRDefault="00723EF8" w:rsidP="00723EF8">
      <w:pPr>
        <w:numPr>
          <w:ilvl w:val="3"/>
          <w:numId w:val="3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lastRenderedPageBreak/>
        <w:t xml:space="preserve">Fordelen ved dette er, at man kan åbne alle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hyperlinkede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tekst-referencer i en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Text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Browser, hvis man fx læser en ordbogsartikel igennem og se denne i mange varianter. </w:t>
      </w:r>
    </w:p>
    <w:p w14:paraId="72411841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464C597E" w14:textId="77777777" w:rsidR="00723EF8" w:rsidRPr="00723EF8" w:rsidRDefault="00723EF8" w:rsidP="00723EF8">
      <w:pPr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Øvelser</w:t>
      </w:r>
    </w:p>
    <w:p w14:paraId="7A12158E" w14:textId="77777777" w:rsidR="00723EF8" w:rsidRPr="00723EF8" w:rsidRDefault="00723EF8" w:rsidP="00723EF8">
      <w:pPr>
        <w:numPr>
          <w:ilvl w:val="0"/>
          <w:numId w:val="35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Opslag bibelsteder: </w:t>
      </w:r>
    </w:p>
    <w:p w14:paraId="22D1E02C" w14:textId="77777777" w:rsidR="00723EF8" w:rsidRPr="00723EF8" w:rsidRDefault="00723EF8" w:rsidP="00723EF8">
      <w:pPr>
        <w:numPr>
          <w:ilvl w:val="1"/>
          <w:numId w:val="36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Slå Mark 1,1 op.</w:t>
      </w:r>
    </w:p>
    <w:p w14:paraId="6891CDED" w14:textId="77777777" w:rsidR="00723EF8" w:rsidRPr="00723EF8" w:rsidRDefault="00723EF8" w:rsidP="00723EF8">
      <w:pPr>
        <w:numPr>
          <w:ilvl w:val="1"/>
          <w:numId w:val="36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Brug Live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Click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til at tjekke forekomster af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euaggelion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. </w:t>
      </w:r>
    </w:p>
    <w:p w14:paraId="3C95E40D" w14:textId="77777777" w:rsidR="00723EF8" w:rsidRPr="00723EF8" w:rsidRDefault="00723EF8" w:rsidP="00723EF8">
      <w:pPr>
        <w:numPr>
          <w:ilvl w:val="1"/>
          <w:numId w:val="36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Brug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Text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Browser til at se forskellige oversættelser. </w:t>
      </w:r>
    </w:p>
    <w:p w14:paraId="5D5A903A" w14:textId="77777777" w:rsidR="00723EF8" w:rsidRPr="00723EF8" w:rsidRDefault="00723EF8" w:rsidP="00723EF8">
      <w:pPr>
        <w:numPr>
          <w:ilvl w:val="1"/>
          <w:numId w:val="36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Åbn 2 Mos 20,1-5 og 5 Mos 5,6-10.</w:t>
      </w:r>
    </w:p>
    <w:p w14:paraId="765BE22D" w14:textId="77777777" w:rsidR="00723EF8" w:rsidRPr="00723EF8" w:rsidRDefault="00723EF8" w:rsidP="00723EF8">
      <w:pPr>
        <w:numPr>
          <w:ilvl w:val="0"/>
          <w:numId w:val="35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Kopier indhold af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til Word (etc.).</w:t>
      </w:r>
    </w:p>
    <w:p w14:paraId="3E00C1C6" w14:textId="77777777" w:rsidR="00723EF8" w:rsidRPr="00723EF8" w:rsidRDefault="00723EF8" w:rsidP="00723EF8">
      <w:pPr>
        <w:numPr>
          <w:ilvl w:val="0"/>
          <w:numId w:val="35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Amplify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/slå op:</w:t>
      </w:r>
    </w:p>
    <w:p w14:paraId="3E169249" w14:textId="77777777" w:rsidR="00723EF8" w:rsidRPr="003D4744" w:rsidRDefault="00723EF8" w:rsidP="00723EF8">
      <w:pPr>
        <w:numPr>
          <w:ilvl w:val="1"/>
          <w:numId w:val="37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val="en-US" w:eastAsia="da-DK"/>
          <w14:ligatures w14:val="none"/>
        </w:rPr>
      </w:pPr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>Triple-click "</w:t>
      </w:r>
      <w:proofErr w:type="spellStart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>euaggelion</w:t>
      </w:r>
      <w:proofErr w:type="spellEnd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 xml:space="preserve">" </w:t>
      </w:r>
      <w:proofErr w:type="spellStart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>i</w:t>
      </w:r>
      <w:proofErr w:type="spellEnd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 xml:space="preserve"> Mark 1,1.</w:t>
      </w:r>
    </w:p>
    <w:p w14:paraId="02F6CDB2" w14:textId="77777777" w:rsidR="00723EF8" w:rsidRPr="00723EF8" w:rsidRDefault="00723EF8" w:rsidP="00723EF8">
      <w:pPr>
        <w:numPr>
          <w:ilvl w:val="2"/>
          <w:numId w:val="38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Bladr efterfølgende igennem de græske ordbøger. </w:t>
      </w:r>
    </w:p>
    <w:p w14:paraId="513DCA9A" w14:textId="77777777" w:rsidR="00723EF8" w:rsidRPr="003D4744" w:rsidRDefault="00723EF8" w:rsidP="00723EF8">
      <w:pPr>
        <w:numPr>
          <w:ilvl w:val="1"/>
          <w:numId w:val="37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val="en-US" w:eastAsia="da-DK"/>
          <w14:ligatures w14:val="none"/>
        </w:rPr>
      </w:pPr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 xml:space="preserve">Triple-click "gospel" </w:t>
      </w:r>
      <w:proofErr w:type="spellStart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>i</w:t>
      </w:r>
      <w:proofErr w:type="spellEnd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n-US" w:eastAsia="da-DK"/>
          <w14:ligatures w14:val="none"/>
        </w:rPr>
        <w:t xml:space="preserve"> Mark 1,1.</w:t>
      </w:r>
    </w:p>
    <w:p w14:paraId="4A9264D7" w14:textId="77777777" w:rsidR="00723EF8" w:rsidRPr="00723EF8" w:rsidRDefault="00723EF8" w:rsidP="00723EF8">
      <w:pPr>
        <w:numPr>
          <w:ilvl w:val="1"/>
          <w:numId w:val="37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Triple-click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Mark 1,1. </w:t>
      </w:r>
    </w:p>
    <w:p w14:paraId="6D33765A" w14:textId="77777777" w:rsidR="00723EF8" w:rsidRPr="00723EF8" w:rsidRDefault="00723EF8" w:rsidP="00723EF8">
      <w:pPr>
        <w:numPr>
          <w:ilvl w:val="0"/>
          <w:numId w:val="35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Info-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pane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:</w:t>
      </w:r>
    </w:p>
    <w:p w14:paraId="6A504A43" w14:textId="77777777" w:rsidR="00723EF8" w:rsidRPr="00723EF8" w:rsidRDefault="00723EF8" w:rsidP="00723EF8">
      <w:pPr>
        <w:numPr>
          <w:ilvl w:val="1"/>
          <w:numId w:val="39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Åbn en kommentar til Mark 1,1 på de fire forskellige måder (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, pop-over,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Pane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, separat Zone). </w:t>
      </w:r>
    </w:p>
    <w:p w14:paraId="253DD804" w14:textId="77777777" w:rsidR="00723EF8" w:rsidRPr="00723EF8" w:rsidRDefault="00723EF8" w:rsidP="00723EF8">
      <w:pPr>
        <w:numPr>
          <w:ilvl w:val="1"/>
          <w:numId w:val="39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Åbn alle krydsreferencer til Mark 1,9.</w:t>
      </w:r>
    </w:p>
    <w:p w14:paraId="5094C59A" w14:textId="77777777" w:rsidR="00723EF8" w:rsidRPr="00723EF8" w:rsidRDefault="00723EF8" w:rsidP="00723EF8">
      <w:pPr>
        <w:numPr>
          <w:ilvl w:val="1"/>
          <w:numId w:val="39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Find de synoptiske paralleller til Johannes Døberen.</w:t>
      </w:r>
    </w:p>
    <w:p w14:paraId="766D8EF7" w14:textId="77777777" w:rsidR="00723EF8" w:rsidRPr="00723EF8" w:rsidRDefault="00723EF8" w:rsidP="00723EF8">
      <w:pPr>
        <w:numPr>
          <w:ilvl w:val="0"/>
          <w:numId w:val="35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"Højreklik":</w:t>
      </w:r>
    </w:p>
    <w:p w14:paraId="64129AC1" w14:textId="77777777" w:rsidR="00723EF8" w:rsidRPr="00723EF8" w:rsidRDefault="00723EF8" w:rsidP="00723EF8">
      <w:pPr>
        <w:numPr>
          <w:ilvl w:val="1"/>
          <w:numId w:val="40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Søg på ordbogsformen af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euaggelion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i Mark 1,1.</w:t>
      </w:r>
    </w:p>
    <w:p w14:paraId="38C7D639" w14:textId="77777777" w:rsidR="00723EF8" w:rsidRPr="00723EF8" w:rsidRDefault="00723EF8" w:rsidP="00723EF8">
      <w:pPr>
        <w:numPr>
          <w:ilvl w:val="1"/>
          <w:numId w:val="40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Søg på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Root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af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euaggelion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. </w:t>
      </w:r>
    </w:p>
    <w:p w14:paraId="65722910" w14:textId="77777777" w:rsidR="00723EF8" w:rsidRPr="00723EF8" w:rsidRDefault="00723EF8" w:rsidP="00723EF8">
      <w:pPr>
        <w:numPr>
          <w:ilvl w:val="1"/>
          <w:numId w:val="40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Find Nazaret på Atlas (Mark 1,9) - find "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Shunem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" på Atlas (2 Sam 28,4).</w:t>
      </w:r>
    </w:p>
    <w:p w14:paraId="679E3B47" w14:textId="77777777" w:rsidR="00723EF8" w:rsidRPr="00723EF8" w:rsidRDefault="00723EF8" w:rsidP="00723EF8">
      <w:pPr>
        <w:numPr>
          <w:ilvl w:val="1"/>
          <w:numId w:val="40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Søg alle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Dictionaries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for "Jesus".</w:t>
      </w:r>
    </w:p>
    <w:p w14:paraId="3C550549" w14:textId="77777777" w:rsidR="00723EF8" w:rsidRPr="00723EF8" w:rsidRDefault="00723EF8" w:rsidP="00723EF8">
      <w:pPr>
        <w:numPr>
          <w:ilvl w:val="1"/>
          <w:numId w:val="40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Søg alle Greek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Lexicons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for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l-GR" w:eastAsia="da-DK"/>
          <w14:ligatures w14:val="none"/>
        </w:rPr>
        <w:t>βαπτίζων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(Mark 1,4).</w:t>
      </w:r>
    </w:p>
    <w:p w14:paraId="24B889FA" w14:textId="77777777" w:rsidR="00723EF8" w:rsidRPr="00723EF8" w:rsidRDefault="00723EF8" w:rsidP="00723EF8">
      <w:pPr>
        <w:numPr>
          <w:ilvl w:val="1"/>
          <w:numId w:val="40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Søg alle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Hebrew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Lexicons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for </w:t>
      </w:r>
      <w:proofErr w:type="spellStart"/>
      <w:r w:rsidRPr="00723EF8">
        <w:rPr>
          <w:rFonts w:ascii="Calibri" w:eastAsia="Times New Roman" w:hAnsi="Calibri" w:cs="Calibri"/>
          <w:i/>
          <w:iCs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bara</w:t>
      </w:r>
      <w:proofErr w:type="spellEnd"/>
      <w:r w:rsidRPr="00723EF8">
        <w:rPr>
          <w:rFonts w:ascii="Calibri" w:eastAsia="Times New Roman" w:hAnsi="Calibri" w:cs="Calibri"/>
          <w:i/>
          <w:iCs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(Gen 1,1).</w:t>
      </w:r>
    </w:p>
    <w:p w14:paraId="56920819" w14:textId="77777777" w:rsidR="00723EF8" w:rsidRPr="00723EF8" w:rsidRDefault="00723EF8" w:rsidP="00723EF8">
      <w:pPr>
        <w:numPr>
          <w:ilvl w:val="1"/>
          <w:numId w:val="40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Lav et Workspace med følgende græske ordbøger: CWSD NT, Louw Nida,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Spicq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, TDNT,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Thayer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(enten som faner eller zones). Søg nu på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euaggelion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via Research. </w:t>
      </w:r>
    </w:p>
    <w:p w14:paraId="3B4D7D7A" w14:textId="77777777" w:rsidR="00723EF8" w:rsidRPr="00723EF8" w:rsidRDefault="00723EF8" w:rsidP="00723EF8">
      <w:pPr>
        <w:numPr>
          <w:ilvl w:val="1"/>
          <w:numId w:val="40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Kopier ordbogsformen af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l-GR" w:eastAsia="da-DK"/>
          <w14:ligatures w14:val="none"/>
        </w:rPr>
        <w:t>ἐκήρυσσεν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l-GR" w:eastAsia="da-DK"/>
          <w14:ligatures w14:val="none"/>
        </w:rPr>
        <w:t> </w:t>
      </w: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i Mark 1,7 til Word.</w:t>
      </w:r>
    </w:p>
    <w:p w14:paraId="26D3755B" w14:textId="77777777" w:rsidR="00723EF8" w:rsidRPr="00723EF8" w:rsidRDefault="00723EF8" w:rsidP="00723EF8">
      <w:pPr>
        <w:numPr>
          <w:ilvl w:val="1"/>
          <w:numId w:val="40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Kopier en Location url til IVP New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Bible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Commentary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Mark 3,6 til Word og slå stedet op igen i Accordance via en browser. </w:t>
      </w:r>
    </w:p>
    <w:p w14:paraId="1949FB34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4636B6E2" w14:textId="77777777" w:rsidR="00723EF8" w:rsidRPr="00723EF8" w:rsidRDefault="00723EF8" w:rsidP="00723EF8">
      <w:pPr>
        <w:outlineLvl w:val="1"/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  <w:t>4: Søgninger i Search Tab - vejen til templets forgårde</w:t>
      </w:r>
    </w:p>
    <w:p w14:paraId="3C12D065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Overblik</w:t>
      </w:r>
    </w:p>
    <w:p w14:paraId="38D199CB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Accordance har en V8-motor lige under huden - og den hedder Search Tab. Vi bruger til at lave simple opslag i Bibelens bøger, men den kan også bruges til at lave avancerede søgninger i. Her er det ligesom at tage kørekort: Vi begynder i kravlegården og undgår kun kørelærerens hårde opbremsninger, hvis vi får timer nok bag rattet. </w:t>
      </w:r>
    </w:p>
    <w:p w14:paraId="5C05D830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Der findes grundlæggende fire kategorier af modificeringer til simple søgninger:</w:t>
      </w:r>
    </w:p>
    <w:p w14:paraId="6743824D" w14:textId="77777777" w:rsidR="00723EF8" w:rsidRPr="00723EF8" w:rsidRDefault="00723EF8" w:rsidP="00723EF8">
      <w:pPr>
        <w:numPr>
          <w:ilvl w:val="0"/>
          <w:numId w:val="4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Commands 1: kombination af ord med </w:t>
      </w:r>
      <w:r w:rsidRPr="00723EF8"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  <w:t>"forbindende kommandoer"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(s15): &lt;&gt;</w:t>
      </w:r>
    </w:p>
    <w:p w14:paraId="23EAAE26" w14:textId="77777777" w:rsidR="00723EF8" w:rsidRPr="00723EF8" w:rsidRDefault="00723EF8" w:rsidP="00723EF8">
      <w:pPr>
        <w:numPr>
          <w:ilvl w:val="0"/>
          <w:numId w:val="4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Commands 2: </w:t>
      </w:r>
      <w:r w:rsidRPr="00723EF8"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  <w:t>Selvstændige kommandoer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(s18): []. </w:t>
      </w:r>
    </w:p>
    <w:p w14:paraId="7D27AA0A" w14:textId="77777777" w:rsidR="00723EF8" w:rsidRPr="00723EF8" w:rsidRDefault="00723EF8" w:rsidP="00723EF8">
      <w:pPr>
        <w:numPr>
          <w:ilvl w:val="0"/>
          <w:numId w:val="4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Symbols: Forfin søgningen med </w:t>
      </w:r>
      <w:r w:rsidRPr="00723EF8"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  <w:t>Symbols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(s16).</w:t>
      </w:r>
    </w:p>
    <w:p w14:paraId="75B33159" w14:textId="77777777" w:rsidR="00723EF8" w:rsidRPr="00723EF8" w:rsidRDefault="00723EF8" w:rsidP="00723EF8">
      <w:pPr>
        <w:numPr>
          <w:ilvl w:val="0"/>
          <w:numId w:val="4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Tags: Grammatiske søgninger, hvor ordet modificeres med </w:t>
      </w:r>
      <w:r w:rsidRPr="00723EF8"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  <w:t>@.</w:t>
      </w:r>
    </w:p>
    <w:p w14:paraId="76791CF0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1F581BE6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 xml:space="preserve">1: Søg efter en kombination af ord med </w:t>
      </w:r>
      <w:r w:rsidRPr="00723EF8">
        <w:rPr>
          <w:rFonts w:ascii="Calibri" w:eastAsia="Times New Roman" w:hAnsi="Calibri" w:cs="Calibri"/>
          <w:b/>
          <w:bCs/>
          <w:color w:val="4F81BD"/>
          <w:kern w:val="0"/>
          <w:sz w:val="22"/>
          <w:szCs w:val="22"/>
          <w:lang w:eastAsia="da-DK"/>
          <w14:ligatures w14:val="none"/>
        </w:rPr>
        <w:t>"forbindende kommandoer"</w:t>
      </w: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(s15): &lt;&gt;</w:t>
      </w:r>
    </w:p>
    <w:p w14:paraId="12331203" w14:textId="77777777" w:rsidR="00723EF8" w:rsidRPr="00723EF8" w:rsidRDefault="00723EF8" w:rsidP="00723EF8">
      <w:pPr>
        <w:numPr>
          <w:ilvl w:val="0"/>
          <w:numId w:val="4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Man kan kombinere ord med "forbindende" kommandoer, der er markeret med &lt;&gt;. Der er syv i alt. Disse forbinder altså ord med en søgebetingelse: Se s15 for oversigt. </w:t>
      </w:r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Disse skrives ind via (a) </w:t>
      </w:r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lastRenderedPageBreak/>
        <w:t xml:space="preserve">højreklik på Search Tab/Enter Command/en af de syv øverste - (b) eller bruge genveje (fx </w:t>
      </w:r>
      <w:proofErr w:type="spellStart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-shift a for &lt;AND&gt;. 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Eks:</w:t>
      </w:r>
    </w:p>
    <w:p w14:paraId="4C46AD32" w14:textId="77777777" w:rsidR="00723EF8" w:rsidRPr="00723EF8" w:rsidRDefault="00723EF8" w:rsidP="00723EF8">
      <w:pPr>
        <w:numPr>
          <w:ilvl w:val="1"/>
          <w:numId w:val="4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ιησους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Χριστός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- finder de to ord lige efter hinanden (= frase-søgning).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Nb.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hvis ikke man bruger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lexeme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-former (grundformer), skal man bruge citationstegn - fx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καὶ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ἐγένετοι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".</w:t>
      </w:r>
    </w:p>
    <w:p w14:paraId="4E6F222B" w14:textId="77777777" w:rsidR="00723EF8" w:rsidRPr="00723EF8" w:rsidRDefault="00723EF8" w:rsidP="00723EF8">
      <w:pPr>
        <w:numPr>
          <w:ilvl w:val="1"/>
          <w:numId w:val="4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ιησους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&lt;AND&gt;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Χριστός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- finder steder, hvor de to ord er i samme vers (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scope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=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Verse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).</w:t>
      </w:r>
    </w:p>
    <w:p w14:paraId="187E9EA5" w14:textId="77777777" w:rsidR="00723EF8" w:rsidRPr="00723EF8" w:rsidRDefault="00723EF8" w:rsidP="00723EF8">
      <w:pPr>
        <w:numPr>
          <w:ilvl w:val="1"/>
          <w:numId w:val="4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ιησους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&lt;NOT&gt;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Χριστός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- finder vers med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iesous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ikke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xristos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4C98DD4F" w14:textId="77777777" w:rsidR="00723EF8" w:rsidRPr="00723EF8" w:rsidRDefault="00723EF8" w:rsidP="00723EF8">
      <w:pPr>
        <w:numPr>
          <w:ilvl w:val="1"/>
          <w:numId w:val="4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ιησους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&lt;WITHIN 6 Words&gt;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Χριστός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- finder vers, hvor der højest er seks ord mellem.  </w:t>
      </w:r>
    </w:p>
    <w:p w14:paraId="1F6EF079" w14:textId="77777777" w:rsidR="00723EF8" w:rsidRPr="00723EF8" w:rsidRDefault="00723EF8" w:rsidP="00723EF8">
      <w:pPr>
        <w:numPr>
          <w:ilvl w:val="1"/>
          <w:numId w:val="4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υιος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&lt;WITHIN 2 Words&gt;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ἄνθρωπος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finder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menneskesønsudsagn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Modsat, hvis man vil have søn-udsagn uden menneske, skal et NOT indføjes: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υιος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&lt;NOT&gt;  &lt;WITHIN 2 Words&gt;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ἄνθρωπος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7E0C2473" w14:textId="77777777" w:rsidR="00723EF8" w:rsidRPr="00723EF8" w:rsidRDefault="00723EF8" w:rsidP="00723EF8">
      <w:pPr>
        <w:numPr>
          <w:ilvl w:val="0"/>
          <w:numId w:val="4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Bemærk: Ved forbindende kommandoer tæller hver kommando som et hit. Dvs. søgning på to ord giver ikke "1 hit", når disse forekommer i samme vers, men "2 hits" (et for hvert ord). </w:t>
      </w:r>
    </w:p>
    <w:p w14:paraId="32DF4F75" w14:textId="77777777" w:rsidR="00723EF8" w:rsidRPr="00723EF8" w:rsidRDefault="00723EF8" w:rsidP="00723EF8">
      <w:pPr>
        <w:numPr>
          <w:ilvl w:val="0"/>
          <w:numId w:val="4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Forfin søgningen med </w:t>
      </w:r>
      <w:r w:rsidRPr="00723EF8"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  <w:t>Symbols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(s16): </w:t>
      </w:r>
    </w:p>
    <w:p w14:paraId="3BF802C3" w14:textId="77777777" w:rsidR="00723EF8" w:rsidRPr="00723EF8" w:rsidRDefault="00723EF8" w:rsidP="00723EF8">
      <w:pPr>
        <w:numPr>
          <w:ilvl w:val="1"/>
          <w:numId w:val="4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Gøres ved at tilføje et symbol (= en betingelse) til søgningen. </w:t>
      </w:r>
    </w:p>
    <w:p w14:paraId="348EC2B7" w14:textId="77777777" w:rsidR="00723EF8" w:rsidRPr="00723EF8" w:rsidRDefault="00723EF8" w:rsidP="00723EF8">
      <w:pPr>
        <w:numPr>
          <w:ilvl w:val="1"/>
          <w:numId w:val="4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Wild card: * - står for flere karakterer - mens ? kun dækker en karakter/bogstav. </w:t>
      </w:r>
    </w:p>
    <w:p w14:paraId="63D0B215" w14:textId="77777777" w:rsidR="00723EF8" w:rsidRPr="00723EF8" w:rsidRDefault="00723EF8" w:rsidP="00723EF8">
      <w:pPr>
        <w:numPr>
          <w:ilvl w:val="1"/>
          <w:numId w:val="4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= søger på præcis det man skriver, hvis det er i en engelsk eller dansk tekst. Er det i en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tagged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text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, finder man ordbogsformen. Brug i stedet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ιησους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". </w:t>
      </w:r>
    </w:p>
    <w:p w14:paraId="584CB408" w14:textId="77777777" w:rsidR="00723EF8" w:rsidRPr="00723EF8" w:rsidRDefault="00723EF8" w:rsidP="00723EF8">
      <w:pPr>
        <w:numPr>
          <w:ilvl w:val="1"/>
          <w:numId w:val="4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+ søger på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Root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finder alle former af et ord, som Accordance har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tagged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11A38009" w14:textId="77777777" w:rsidR="00723EF8" w:rsidRPr="00723EF8" w:rsidRDefault="00723EF8" w:rsidP="00723EF8">
      <w:pPr>
        <w:numPr>
          <w:ilvl w:val="1"/>
          <w:numId w:val="4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@: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add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-symbolet er specielt vigtigt, fordi det tilføjer betingelsen "TAG". Se mere nedenfor.</w:t>
      </w:r>
    </w:p>
    <w:p w14:paraId="487386AD" w14:textId="77777777" w:rsidR="00723EF8" w:rsidRPr="00723EF8" w:rsidRDefault="00723EF8" w:rsidP="00723EF8">
      <w:pPr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  <w:t> </w:t>
      </w:r>
    </w:p>
    <w:p w14:paraId="13027789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2: Søgninger med</w:t>
      </w:r>
      <w:r w:rsidRPr="00723EF8">
        <w:rPr>
          <w:rFonts w:ascii="Calibri" w:eastAsia="Times New Roman" w:hAnsi="Calibri" w:cs="Calibri"/>
          <w:b/>
          <w:bCs/>
          <w:color w:val="4F81BD"/>
          <w:kern w:val="0"/>
          <w:sz w:val="22"/>
          <w:szCs w:val="22"/>
          <w:lang w:eastAsia="da-DK"/>
          <w14:ligatures w14:val="none"/>
        </w:rPr>
        <w:t xml:space="preserve"> selvstændige kommandoer</w:t>
      </w: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 xml:space="preserve"> (s18): []</w:t>
      </w:r>
    </w:p>
    <w:p w14:paraId="60B090B1" w14:textId="77777777" w:rsidR="00723EF8" w:rsidRPr="00723EF8" w:rsidRDefault="00723EF8" w:rsidP="00723EF8">
      <w:pPr>
        <w:numPr>
          <w:ilvl w:val="0"/>
          <w:numId w:val="4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Selvstændige kommandoer er markeret med [] og står som selvstændige led i en søgestreng (hvor de forbindende binder to led sammen). De vigtigste er:</w:t>
      </w:r>
    </w:p>
    <w:p w14:paraId="70ABD2E7" w14:textId="267E2470" w:rsidR="00723EF8" w:rsidRPr="00723EF8" w:rsidRDefault="00723EF8" w:rsidP="00723EF8">
      <w:pPr>
        <w:numPr>
          <w:ilvl w:val="1"/>
          <w:numId w:val="4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[</w:t>
      </w:r>
      <w:r w:rsidR="003D4744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RANGE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] - afgrænser søgningen til fx en bestemt bog. Bruges ofte (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e.g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[RANGE Mark]). </w:t>
      </w:r>
    </w:p>
    <w:p w14:paraId="0AC6EABF" w14:textId="77777777" w:rsidR="00723EF8" w:rsidRPr="00723EF8" w:rsidRDefault="00723EF8" w:rsidP="00723EF8">
      <w:pPr>
        <w:numPr>
          <w:ilvl w:val="1"/>
          <w:numId w:val="4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[LINK] - laver samme søgning i de linkede faner. Fx kan man åbne LXX i en zone og åbne GNT i en anden zone/fane og indtaste [LINK] (</w:t>
      </w:r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genvej: shift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l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) og vælge LXX-fanen. Så søges der samtidig i de to zoner/faner. </w:t>
      </w:r>
    </w:p>
    <w:p w14:paraId="0C285A8F" w14:textId="77777777" w:rsidR="00723EF8" w:rsidRPr="00723EF8" w:rsidRDefault="00723EF8" w:rsidP="00723EF8">
      <w:pPr>
        <w:numPr>
          <w:ilvl w:val="1"/>
          <w:numId w:val="4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[CONTENT] - laver en søgning i de vers, der er fundet i en tidligere søgning. Man kan dermed søge videre på den versliste, en tidligere søgning har produceret.</w:t>
      </w:r>
    </w:p>
    <w:p w14:paraId="0326EA22" w14:textId="77777777" w:rsidR="00723EF8" w:rsidRPr="00723EF8" w:rsidRDefault="00723EF8" w:rsidP="00723EF8">
      <w:pPr>
        <w:numPr>
          <w:ilvl w:val="2"/>
          <w:numId w:val="4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Eksempel: For at finde ud af, hvordan en bibeloversættelse oversætter et bestemt ord (og hvis Bibelen ikke allerede er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tagged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med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Strong's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se nedenfor), kan man lave en søgning på ordet (fx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zoizo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). Dernæst åbner man en ny fane (</w:t>
      </w:r>
      <w:r w:rsidRPr="00723EF8">
        <w:rPr>
          <w:rFonts w:ascii="Calibri" w:eastAsia="Times New Roman" w:hAnsi="Calibri" w:cs="Calibri"/>
          <w:color w:val="F79646"/>
          <w:kern w:val="0"/>
          <w:sz w:val="22"/>
          <w:szCs w:val="22"/>
          <w:lang w:eastAsia="da-DK"/>
          <w14:ligatures w14:val="none"/>
        </w:rPr>
        <w:t xml:space="preserve">genvej: </w:t>
      </w:r>
      <w:proofErr w:type="spellStart"/>
      <w:r w:rsidRPr="00723EF8">
        <w:rPr>
          <w:rFonts w:ascii="Calibri" w:eastAsia="Times New Roman" w:hAnsi="Calibri" w:cs="Calibri"/>
          <w:color w:val="F79646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color w:val="F79646"/>
          <w:kern w:val="0"/>
          <w:sz w:val="22"/>
          <w:szCs w:val="22"/>
          <w:lang w:eastAsia="da-DK"/>
          <w14:ligatures w14:val="none"/>
        </w:rPr>
        <w:t xml:space="preserve"> d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). I den åbner man oversættelsen og skriver nu: frels* &lt;AND&gt; [CONTENT vindue1]. Derved findes alle vers med "frels*" i bunken af vers fra det første vindue. Derefter kan man prøve med helbred*.</w:t>
      </w:r>
    </w:p>
    <w:p w14:paraId="06F0C716" w14:textId="77777777" w:rsidR="00723EF8" w:rsidRPr="00723EF8" w:rsidRDefault="00723EF8" w:rsidP="00723EF8">
      <w:pPr>
        <w:numPr>
          <w:ilvl w:val="1"/>
          <w:numId w:val="4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[HITS] - svarer lidt til content, men her søger man alene på de ord, man har fundet (markeret med rød). Kan fx bruges til at sammenligne præcis ordbrug. Eks: markering af alle ord i Matthæus' dåbsberetning, der ikke er i Marks:</w:t>
      </w:r>
    </w:p>
    <w:p w14:paraId="5E125B54" w14:textId="77777777" w:rsidR="00723EF8" w:rsidRPr="00723EF8" w:rsidRDefault="00723EF8" w:rsidP="00723EF8">
      <w:pPr>
        <w:numPr>
          <w:ilvl w:val="2"/>
          <w:numId w:val="4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1: Lav en søgning, der markerer alle ord i Mark 1,9-11: * &lt;AND&gt; [RANGE Mark 1,9-11]</w:t>
      </w:r>
    </w:p>
    <w:p w14:paraId="0146892A" w14:textId="77777777" w:rsidR="00723EF8" w:rsidRPr="00723EF8" w:rsidRDefault="00723EF8" w:rsidP="00723EF8">
      <w:pPr>
        <w:numPr>
          <w:ilvl w:val="2"/>
          <w:numId w:val="4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2: Dupliker fanen,</w:t>
      </w:r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genvej: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d.</w:t>
      </w:r>
    </w:p>
    <w:p w14:paraId="0A08CAC8" w14:textId="77777777" w:rsidR="00723EF8" w:rsidRPr="00723EF8" w:rsidRDefault="00723EF8" w:rsidP="00723EF8">
      <w:pPr>
        <w:numPr>
          <w:ilvl w:val="2"/>
          <w:numId w:val="4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3: Lav en søgning, der finder alle ord i Matt 3,13-</w:t>
      </w:r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17</w:t>
      </w:r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men som er modificeret (@) med den betingelse, at disse ord ikke må forekomme (-) i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forgående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søgning (HITS):</w:t>
      </w:r>
    </w:p>
    <w:p w14:paraId="0E5808D1" w14:textId="77777777" w:rsidR="00723EF8" w:rsidRPr="003D4744" w:rsidRDefault="00723EF8" w:rsidP="00723EF8">
      <w:pPr>
        <w:numPr>
          <w:ilvl w:val="3"/>
          <w:numId w:val="4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*@ </w:t>
      </w:r>
      <w:proofErr w:type="gramStart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-[</w:t>
      </w:r>
      <w:proofErr w:type="gramEnd"/>
      <w:r w:rsidRPr="003D4744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HITS GNT)] &lt;AND&gt; [RANGE Matt 3,13-17]  </w:t>
      </w:r>
    </w:p>
    <w:p w14:paraId="6256F4B5" w14:textId="77777777" w:rsidR="00723EF8" w:rsidRPr="00723EF8" w:rsidRDefault="00723EF8" w:rsidP="00723EF8">
      <w:pPr>
        <w:numPr>
          <w:ilvl w:val="1"/>
          <w:numId w:val="4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[COUNT] - søger ord på antal forekomster. Fx finder en simpel [COUNT 1] alle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hapax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legominoi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3CF69D7B" w14:textId="77777777" w:rsidR="00723EF8" w:rsidRPr="00723EF8" w:rsidRDefault="00723EF8" w:rsidP="00723EF8">
      <w:pPr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  <w:t> </w:t>
      </w:r>
    </w:p>
    <w:p w14:paraId="5C04520C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3:</w:t>
      </w:r>
      <w:r w:rsidRPr="00723EF8">
        <w:rPr>
          <w:rFonts w:ascii="Calibri" w:eastAsia="Times New Roman" w:hAnsi="Calibri" w:cs="Calibri"/>
          <w:b/>
          <w:bCs/>
          <w:color w:val="4F81BD"/>
          <w:kern w:val="0"/>
          <w:sz w:val="22"/>
          <w:szCs w:val="22"/>
          <w:lang w:eastAsia="da-DK"/>
          <w14:ligatures w14:val="none"/>
        </w:rPr>
        <w:t xml:space="preserve"> Grammatiske søgninger</w:t>
      </w: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 xml:space="preserve"> - TAGS (s31): </w:t>
      </w:r>
    </w:p>
    <w:p w14:paraId="2CCC7273" w14:textId="77777777" w:rsidR="00723EF8" w:rsidRPr="00723EF8" w:rsidRDefault="00723EF8" w:rsidP="00723EF8">
      <w:pPr>
        <w:numPr>
          <w:ilvl w:val="0"/>
          <w:numId w:val="5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Hebraiske og græske bibler er kodet dybt med morfologiske TAGS. Det gør det muligt at søge på verber i bestemte former. TAGS indføjes nemmest ved at højreklikke på søgelinjen, vælge tags.</w:t>
      </w:r>
    </w:p>
    <w:p w14:paraId="3A4F6252" w14:textId="77777777" w:rsidR="00723EF8" w:rsidRPr="00723EF8" w:rsidRDefault="00723EF8" w:rsidP="00723EF8">
      <w:pPr>
        <w:numPr>
          <w:ilvl w:val="0"/>
          <w:numId w:val="5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lastRenderedPageBreak/>
        <w:t>Der er grundlæggende to måder at bruge disse på:</w:t>
      </w:r>
    </w:p>
    <w:p w14:paraId="127BB4A4" w14:textId="77777777" w:rsidR="00723EF8" w:rsidRPr="00723EF8" w:rsidRDefault="00723EF8" w:rsidP="00723EF8">
      <w:pPr>
        <w:numPr>
          <w:ilvl w:val="1"/>
          <w:numId w:val="5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Modificering af ord med </w:t>
      </w:r>
      <w:r w:rsidRPr="00723EF8">
        <w:rPr>
          <w:rFonts w:ascii="Calibri" w:eastAsia="Times New Roman" w:hAnsi="Calibri" w:cs="Calibri"/>
          <w:color w:val="4F81BD"/>
          <w:kern w:val="0"/>
          <w:sz w:val="22"/>
          <w:szCs w:val="22"/>
          <w:lang w:eastAsia="da-DK"/>
          <w14:ligatures w14:val="none"/>
        </w:rPr>
        <w:t>@.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Fx søger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αγαπαω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@ 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[</w:t>
      </w:r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VERB imperative</w:t>
      </w:r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] på alle imperativer dette ord.</w:t>
      </w:r>
    </w:p>
    <w:p w14:paraId="2ECDAAAE" w14:textId="77777777" w:rsidR="00723EF8" w:rsidRPr="00723EF8" w:rsidRDefault="00723EF8" w:rsidP="00723EF8">
      <w:pPr>
        <w:numPr>
          <w:ilvl w:val="1"/>
          <w:numId w:val="5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Søgning på alle ord af en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bestemet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form/bøjning. Fx finder [</w:t>
      </w:r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VERB imperative</w:t>
      </w:r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] alle imperativer. </w:t>
      </w:r>
    </w:p>
    <w:p w14:paraId="2319AA68" w14:textId="77777777" w:rsidR="00723EF8" w:rsidRDefault="00723EF8" w:rsidP="00723EF8">
      <w:pPr>
        <w:numPr>
          <w:ilvl w:val="0"/>
          <w:numId w:val="5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Eksempler på grammatiske søgninger: </w:t>
      </w:r>
    </w:p>
    <w:p w14:paraId="4AF20CD0" w14:textId="17121668" w:rsidR="00122D6D" w:rsidRPr="00723EF8" w:rsidRDefault="00122D6D" w:rsidP="00122D6D">
      <w:pPr>
        <w:numPr>
          <w:ilvl w:val="1"/>
          <w:numId w:val="5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”</w:t>
      </w:r>
      <w:proofErr w:type="spellStart"/>
      <w:r w:rsidRPr="00122D6D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εἰμί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”: Søgning med anførselstegn finder alle former, hvor </w:t>
      </w:r>
      <w:proofErr w:type="spellStart"/>
      <w:r w:rsidRPr="00122D6D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εἰμί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er </w:t>
      </w:r>
      <w:proofErr w:type="spellStart"/>
      <w: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eksat</w:t>
      </w:r>
      <w:proofErr w:type="spellEnd"/>
      <w: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i denne bøjning</w:t>
      </w:r>
    </w:p>
    <w:p w14:paraId="2AAB1F6A" w14:textId="77777777" w:rsidR="00723EF8" w:rsidRPr="00723EF8" w:rsidRDefault="00723EF8" w:rsidP="00723EF8">
      <w:pPr>
        <w:numPr>
          <w:ilvl w:val="1"/>
          <w:numId w:val="5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[VERB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infinitive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]: finder alle infinitiver. Oversigt fås med Analytics (se nedenfor).</w:t>
      </w:r>
    </w:p>
    <w:p w14:paraId="01E0F1DD" w14:textId="77777777" w:rsidR="00723EF8" w:rsidRPr="00723EF8" w:rsidRDefault="00723EF8" w:rsidP="00723EF8">
      <w:pPr>
        <w:numPr>
          <w:ilvl w:val="1"/>
          <w:numId w:val="5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[NOUN]: finder alle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nomimer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2DAB6249" w14:textId="77777777" w:rsidR="00723EF8" w:rsidRPr="00723EF8" w:rsidRDefault="00723EF8" w:rsidP="00723EF8">
      <w:pPr>
        <w:numPr>
          <w:ilvl w:val="1"/>
          <w:numId w:val="5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Find alle finitte verber: [VERB] @- [VERB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infinitive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] @- [VERB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participle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].</w:t>
      </w:r>
    </w:p>
    <w:p w14:paraId="22E64A70" w14:textId="77777777" w:rsidR="00723EF8" w:rsidRPr="00723EF8" w:rsidRDefault="00723EF8" w:rsidP="00723EF8">
      <w:pPr>
        <w:numPr>
          <w:ilvl w:val="1"/>
          <w:numId w:val="5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Find alle imperativiske brug af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αγαπαω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αγαπαω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@ [</w:t>
      </w:r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VERB imperative</w:t>
      </w:r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].</w:t>
      </w:r>
    </w:p>
    <w:p w14:paraId="77C272D7" w14:textId="77777777" w:rsidR="00723EF8" w:rsidRPr="00723EF8" w:rsidRDefault="00723EF8" w:rsidP="00723EF8">
      <w:pPr>
        <w:numPr>
          <w:ilvl w:val="1"/>
          <w:numId w:val="5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Finde alle artikulerede brug af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xristos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(hvor det så skal oversættes som titel, messias):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l-GR" w:eastAsia="da-DK"/>
          <w14:ligatures w14:val="none"/>
        </w:rPr>
        <w:t>χριστος</w:t>
      </w:r>
      <w:proofErr w:type="spellEnd"/>
      <w:r w:rsidRPr="003D4744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&lt;PRECEDED BY&gt;&lt;WITHIN 3 Words&gt; [ARTICLE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masculine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singular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].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Within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-kommandoen gør, at der ikke kigges i hele verset. </w:t>
      </w:r>
    </w:p>
    <w:p w14:paraId="79BC9F3C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5435A7D3" w14:textId="77777777" w:rsidR="00723EF8" w:rsidRPr="00723EF8" w:rsidRDefault="00723EF8" w:rsidP="00723EF8">
      <w:pPr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Øvelser</w:t>
      </w:r>
    </w:p>
    <w:p w14:paraId="29741A34" w14:textId="77777777" w:rsidR="00723EF8" w:rsidRPr="00723EF8" w:rsidRDefault="00723EF8" w:rsidP="00723EF8">
      <w:pPr>
        <w:numPr>
          <w:ilvl w:val="0"/>
          <w:numId w:val="5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Søgninger i Search Tab + Analytics:</w:t>
      </w:r>
    </w:p>
    <w:p w14:paraId="661DFA7B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Find alle forekomster af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l-GR" w:eastAsia="da-DK"/>
          <w14:ligatures w14:val="none"/>
        </w:rPr>
        <w:t>ἐξουσία</w:t>
      </w:r>
      <w:proofErr w:type="spellEnd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i Mark.</w:t>
      </w:r>
    </w:p>
    <w:p w14:paraId="271F265D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Søg på frasen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l-GR" w:eastAsia="da-DK"/>
          <w14:ligatures w14:val="none"/>
        </w:rPr>
        <w:t>Καθὼς</w:t>
      </w:r>
      <w:proofErr w:type="spellEnd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γέγρ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απται - hvor mange gange forekommer den? - i Markus, alle fire evangelier, Paulus, LXX.</w:t>
      </w:r>
    </w:p>
    <w:p w14:paraId="710F83EA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List de vers og antal steder en form af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l-GR" w:eastAsia="da-DK"/>
          <w14:ligatures w14:val="none"/>
        </w:rPr>
        <w:t>ἁμαρτία</w:t>
      </w:r>
      <w:proofErr w:type="spellEnd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eller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l-GR" w:eastAsia="da-DK"/>
          <w14:ligatures w14:val="none"/>
        </w:rPr>
        <w:t>ἁμαρτωλός</w:t>
      </w:r>
      <w:proofErr w:type="spellEnd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forekommer i Mark.</w:t>
      </w:r>
    </w:p>
    <w:p w14:paraId="7B44A8CE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Hvor mange imperativer er der i Markus?</w:t>
      </w:r>
    </w:p>
    <w:p w14:paraId="140CF055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Find alle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menneskesønsudsagn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i Markus.</w:t>
      </w:r>
    </w:p>
    <w:p w14:paraId="4F6CAC58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Find alle steder "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val="el-GR" w:eastAsia="da-DK"/>
          <w14:ligatures w14:val="none"/>
        </w:rPr>
        <w:t>υιος</w:t>
      </w:r>
      <w:proofErr w:type="spellEnd"/>
      <w:r w:rsidRPr="003D4744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</w:t>
      </w: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" bruges, hvor det ikke er menneskesøn. </w:t>
      </w:r>
    </w:p>
    <w:p w14:paraId="171C800B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Find alle steder, hvor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Xristos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er artikuleret.</w:t>
      </w:r>
    </w:p>
    <w:p w14:paraId="3B68D1D4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Find alle steder, hvor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Xristos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ikke er artikuleret.</w:t>
      </w:r>
    </w:p>
    <w:p w14:paraId="3F4695D2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Find hvor mange gange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agapaw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forekommer i de forskellige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moods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(indikativ, imperativ mv.). </w:t>
      </w:r>
    </w:p>
    <w:p w14:paraId="11EE7109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Hvilke tre verber forekommer hyppigst i Markus.</w:t>
      </w:r>
    </w:p>
    <w:p w14:paraId="03730E49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Hvilke tre præpositioner bruges hyppigst i Markus?</w:t>
      </w:r>
    </w:p>
    <w:p w14:paraId="6FF7B9D8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Hvilke tre ord forekommer hyppigst i Markus?</w:t>
      </w:r>
    </w:p>
    <w:p w14:paraId="0DA17D92" w14:textId="77777777" w:rsidR="00723EF8" w:rsidRPr="00723EF8" w:rsidRDefault="00723EF8" w:rsidP="00723EF8">
      <w:pPr>
        <w:numPr>
          <w:ilvl w:val="1"/>
          <w:numId w:val="54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Søg på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Strong's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: gentag søgningen på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chæsæd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:</w:t>
      </w:r>
    </w:p>
    <w:p w14:paraId="075B0550" w14:textId="77777777" w:rsidR="00723EF8" w:rsidRPr="00723EF8" w:rsidRDefault="00723EF8" w:rsidP="00723EF8">
      <w:pPr>
        <w:numPr>
          <w:ilvl w:val="2"/>
          <w:numId w:val="55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Hvordan oversætter ESV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chæsæd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? Lav en Analysis-oversigt. Sammenlign med KJV og gerne NRSV.</w:t>
      </w:r>
    </w:p>
    <w:p w14:paraId="49E7752D" w14:textId="77777777" w:rsidR="00723EF8" w:rsidRPr="00723EF8" w:rsidRDefault="00723EF8" w:rsidP="00723EF8">
      <w:pPr>
        <w:numPr>
          <w:ilvl w:val="2"/>
          <w:numId w:val="55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Lav en sammenligning med D1871 vha. af en [CONTENT]-søgning. </w:t>
      </w:r>
    </w:p>
    <w:p w14:paraId="4F871225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0BCFE445" w14:textId="77777777" w:rsidR="00723EF8" w:rsidRPr="00723EF8" w:rsidRDefault="00723EF8" w:rsidP="00723EF8">
      <w:pPr>
        <w:outlineLvl w:val="1"/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  <w:t>5: Analytics - vejen til løsningen på teologiens ligning</w:t>
      </w:r>
    </w:p>
    <w:p w14:paraId="4174E1D7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 xml:space="preserve">Overblik -  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(manual p19)</w:t>
      </w:r>
    </w:p>
    <w:p w14:paraId="3C08C67A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Alle søgninger giver "ost" i øverste højre hjørne - samt et tal på antal vers, det søgte forekommer, yderst til venstre. Osten skal ikke spises men klikkes til at afgive statistiske oversigter over forekomsterne i fordelt på bøger mv. </w:t>
      </w:r>
    </w:p>
    <w:p w14:paraId="37B31A33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6D00F53C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1: De vigtigste:</w:t>
      </w:r>
    </w:p>
    <w:p w14:paraId="58CCEF6A" w14:textId="77777777" w:rsidR="00723EF8" w:rsidRPr="00723EF8" w:rsidRDefault="00723EF8" w:rsidP="00723EF8">
      <w:pPr>
        <w:numPr>
          <w:ilvl w:val="0"/>
          <w:numId w:val="5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Hits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graph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/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analysis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graph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grafisk overblik forekomster. </w:t>
      </w:r>
    </w:p>
    <w:p w14:paraId="49098FA5" w14:textId="77777777" w:rsidR="00723EF8" w:rsidRPr="00723EF8" w:rsidRDefault="00723EF8" w:rsidP="00723EF8">
      <w:pPr>
        <w:numPr>
          <w:ilvl w:val="0"/>
          <w:numId w:val="5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Analytics: Giver en oversigt søgeresultater. </w:t>
      </w:r>
    </w:p>
    <w:p w14:paraId="0ED89A7D" w14:textId="77777777" w:rsidR="00723EF8" w:rsidRPr="00723EF8" w:rsidRDefault="00723EF8" w:rsidP="00723EF8">
      <w:pPr>
        <w:numPr>
          <w:ilvl w:val="1"/>
          <w:numId w:val="5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Standard er oversigt, vælg sortering øverst. </w:t>
      </w:r>
    </w:p>
    <w:p w14:paraId="26AB7651" w14:textId="77777777" w:rsidR="00723EF8" w:rsidRPr="00723EF8" w:rsidRDefault="00723EF8" w:rsidP="00723EF8">
      <w:pPr>
        <w:numPr>
          <w:ilvl w:val="2"/>
          <w:numId w:val="5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Fx generes nemt en liste over hyppigst forekomne ord/ordklasser mv. ved at søge på ordet/formen (fx alle verber i Markus: [VERB]) og vælge Count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down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1AE6D127" w14:textId="77777777" w:rsidR="00723EF8" w:rsidRPr="00723EF8" w:rsidRDefault="00723EF8" w:rsidP="00723EF8">
      <w:pPr>
        <w:numPr>
          <w:ilvl w:val="2"/>
          <w:numId w:val="5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En oversigt over hyppigste ord fås ved at søge med *, gå til Analytics, sort: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count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23F282D6" w14:textId="77777777" w:rsidR="00723EF8" w:rsidRPr="00723EF8" w:rsidRDefault="00723EF8" w:rsidP="00723EF8">
      <w:pPr>
        <w:numPr>
          <w:ilvl w:val="1"/>
          <w:numId w:val="5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lastRenderedPageBreak/>
        <w:t xml:space="preserve">Morfologisk ordnet Analytics: tryk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+ t og indsæt elementer i kolonnerne. Eksempler:</w:t>
      </w:r>
    </w:p>
    <w:p w14:paraId="29921207" w14:textId="77777777" w:rsidR="00723EF8" w:rsidRPr="00723EF8" w:rsidRDefault="00723EF8" w:rsidP="00723EF8">
      <w:pPr>
        <w:numPr>
          <w:ilvl w:val="2"/>
          <w:numId w:val="5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Vis hvilke former/cases, der er brugt af nominer: indsæt "case" i første kolonne. </w:t>
      </w:r>
    </w:p>
    <w:p w14:paraId="63CA588E" w14:textId="77777777" w:rsidR="00723EF8" w:rsidRPr="00723EF8" w:rsidRDefault="00723EF8" w:rsidP="00723EF8">
      <w:pPr>
        <w:numPr>
          <w:ilvl w:val="2"/>
          <w:numId w:val="5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Vise hvilke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moods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" et verbum er brugt i: indsæt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mood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" i første kolonne. </w:t>
      </w:r>
    </w:p>
    <w:p w14:paraId="64B41A66" w14:textId="77777777" w:rsidR="00723EF8" w:rsidRPr="00723EF8" w:rsidRDefault="00723EF8" w:rsidP="00723EF8">
      <w:pPr>
        <w:numPr>
          <w:ilvl w:val="2"/>
          <w:numId w:val="5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Triple-click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på disse, og de slås op. </w:t>
      </w:r>
    </w:p>
    <w:p w14:paraId="6C659A96" w14:textId="77777777" w:rsidR="00723EF8" w:rsidRPr="00723EF8" w:rsidRDefault="00723EF8" w:rsidP="00723EF8">
      <w:pPr>
        <w:numPr>
          <w:ilvl w:val="0"/>
          <w:numId w:val="5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Concordance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Laver en komplet liste over forekomster. </w:t>
      </w:r>
    </w:p>
    <w:p w14:paraId="10E85D0A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3D45F584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2: Eksport af søgeresultater:</w:t>
      </w:r>
    </w:p>
    <w:p w14:paraId="3FE89B3A" w14:textId="77777777" w:rsidR="00723EF8" w:rsidRPr="00723EF8" w:rsidRDefault="00723EF8" w:rsidP="00723EF8">
      <w:pPr>
        <w:numPr>
          <w:ilvl w:val="0"/>
          <w:numId w:val="6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Alle søgeresultater i Analytics kan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eskporteres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Fx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Concordance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5997C47B" w14:textId="12442B9B" w:rsidR="00723EF8" w:rsidRDefault="00723EF8" w:rsidP="00723EF8">
      <w:pPr>
        <w:numPr>
          <w:ilvl w:val="0"/>
          <w:numId w:val="6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En liste med ens søgeresultater kan også genereres ved at markere alle søgeresultater (</w:t>
      </w:r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genvej: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a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), højreklikke og vælge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copy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as/references" (</w:t>
      </w:r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genvej: alt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r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).</w:t>
      </w:r>
    </w:p>
    <w:p w14:paraId="03B9EAD7" w14:textId="77777777" w:rsidR="001536DB" w:rsidRDefault="001536DB" w:rsidP="001536DB">
      <w:pPr>
        <w:numPr>
          <w:ilvl w:val="0"/>
          <w:numId w:val="6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Hvis du bruger Accordance i en opgave, kan du eksportere dine moduler til fx </w:t>
      </w:r>
      <w:proofErr w:type="spellStart"/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Zotero</w:t>
      </w:r>
      <w:proofErr w:type="spellEnd"/>
    </w:p>
    <w:p w14:paraId="775EBFCC" w14:textId="77777777" w:rsidR="001536DB" w:rsidRDefault="001536DB" w:rsidP="001536DB">
      <w:pPr>
        <w:numPr>
          <w:ilvl w:val="1"/>
          <w:numId w:val="6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Åben dit Library</w:t>
      </w:r>
    </w:p>
    <w:p w14:paraId="4DA24E95" w14:textId="77777777" w:rsidR="001536DB" w:rsidRDefault="001536DB" w:rsidP="001536DB">
      <w:pPr>
        <w:numPr>
          <w:ilvl w:val="1"/>
          <w:numId w:val="6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Vælg et eller flere moduler - NB: Bibler understøttes ikke til eksport</w:t>
      </w:r>
    </w:p>
    <w:p w14:paraId="5ACE2710" w14:textId="77777777" w:rsidR="001536DB" w:rsidRDefault="001536DB" w:rsidP="001536DB">
      <w:pPr>
        <w:numPr>
          <w:ilvl w:val="1"/>
          <w:numId w:val="6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Højreklik på modulet og vælg "</w:t>
      </w:r>
      <w:proofErr w:type="spellStart"/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Export</w:t>
      </w:r>
      <w:proofErr w:type="spellEnd"/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selected</w:t>
      </w:r>
      <w:proofErr w:type="spellEnd"/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data".</w:t>
      </w:r>
    </w:p>
    <w:p w14:paraId="0C47A321" w14:textId="0C7E0D3A" w:rsidR="001536DB" w:rsidRPr="001536DB" w:rsidRDefault="001536DB" w:rsidP="001536DB">
      <w:pPr>
        <w:numPr>
          <w:ilvl w:val="1"/>
          <w:numId w:val="6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1536DB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Du har nu en RIS-fil, som du kan bruge i dit referencehåndteringsprogram.</w:t>
      </w:r>
    </w:p>
    <w:p w14:paraId="2E59764E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391C5D16" w14:textId="77777777" w:rsidR="00723EF8" w:rsidRPr="00723EF8" w:rsidRDefault="00723EF8" w:rsidP="00723EF8">
      <w:pPr>
        <w:outlineLvl w:val="1"/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  <w:t xml:space="preserve">6: Smart eksegese - vejen til teologiens </w:t>
      </w:r>
      <w:proofErr w:type="spellStart"/>
      <w:r w:rsidRPr="00723EF8">
        <w:rPr>
          <w:rFonts w:ascii="Calibri" w:eastAsia="Times New Roman" w:hAnsi="Calibri" w:cs="Calibri"/>
          <w:b/>
          <w:bCs/>
          <w:color w:val="2E75B5"/>
          <w:kern w:val="0"/>
          <w:sz w:val="28"/>
          <w:szCs w:val="28"/>
          <w:lang w:eastAsia="da-DK"/>
          <w14:ligatures w14:val="none"/>
        </w:rPr>
        <w:t>AHA-oplevelser</w:t>
      </w:r>
      <w:proofErr w:type="spellEnd"/>
    </w:p>
    <w:p w14:paraId="102BEB2A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Syntaktiske undersøgelser (Diagrams)</w:t>
      </w:r>
    </w:p>
    <w:p w14:paraId="7FE95962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Info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Pane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Grammars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Giver oplysninger om det pågældende vers, hvis der er nogen. </w:t>
      </w:r>
    </w:p>
    <w:p w14:paraId="36170E78" w14:textId="77777777" w:rsidR="00723EF8" w:rsidRPr="00723EF8" w:rsidRDefault="00723EF8" w:rsidP="00723EF8">
      <w:pPr>
        <w:numPr>
          <w:ilvl w:val="0"/>
          <w:numId w:val="6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Diagrams: Giver en grafisk oversigt over et vers' opbygning (eller en mulighed). </w:t>
      </w:r>
    </w:p>
    <w:p w14:paraId="2D92F3D4" w14:textId="77777777" w:rsidR="00723EF8" w:rsidRPr="00723EF8" w:rsidRDefault="00723EF8" w:rsidP="00723EF8">
      <w:pPr>
        <w:numPr>
          <w:ilvl w:val="1"/>
          <w:numId w:val="6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Forklaring: </w:t>
      </w:r>
      <w:hyperlink r:id="rId13" w:history="1">
        <w:r w:rsidRPr="00723EF8">
          <w:rPr>
            <w:rFonts w:ascii="Calibri" w:eastAsia="Times New Roman" w:hAnsi="Calibri" w:cs="Calibri"/>
            <w:color w:val="0000FF"/>
            <w:kern w:val="0"/>
            <w:sz w:val="22"/>
            <w:szCs w:val="22"/>
            <w:u w:val="single"/>
            <w:lang w:eastAsia="da-DK"/>
            <w14:ligatures w14:val="none"/>
          </w:rPr>
          <w:t>https://www.thoughtco.com/how-to-diagram-a-sentence-1856964</w:t>
        </w:r>
      </w:hyperlink>
    </w:p>
    <w:p w14:paraId="79A0C482" w14:textId="77777777" w:rsidR="00723EF8" w:rsidRPr="00723EF8" w:rsidRDefault="00723EF8" w:rsidP="00723EF8">
      <w:pPr>
        <w:numPr>
          <w:ilvl w:val="1"/>
          <w:numId w:val="61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Lav en "tab" til Diagrams i dit "NT-eksegese"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workspace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med NA28-teksten til venstre. Tilføj under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Add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Parallel "Diagram". Dernæst: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Rename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Tab øverst i fanebladet + lav en Tab Tie til Eksegese-fanen. Så er diagrammet altid synkroniseret med det sted, du undersøger i den første fane. </w:t>
      </w:r>
    </w:p>
    <w:p w14:paraId="279FADC8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33DAA38E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gramStart"/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Eksegetisk</w:t>
      </w:r>
      <w:proofErr w:type="gramEnd"/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 xml:space="preserve"> dybdeboringer</w:t>
      </w:r>
    </w:p>
    <w:p w14:paraId="65C14684" w14:textId="77777777" w:rsidR="00723EF8" w:rsidRPr="00723EF8" w:rsidRDefault="00723EF8" w:rsidP="00723EF8">
      <w:pPr>
        <w:numPr>
          <w:ilvl w:val="0"/>
          <w:numId w:val="6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Undersøgelse af et ords betydning er ofte en af de første "daglig eksegese" opgaver. Flere måder:</w:t>
      </w:r>
    </w:p>
    <w:p w14:paraId="42BB1E2E" w14:textId="77777777" w:rsidR="00723EF8" w:rsidRPr="00723EF8" w:rsidRDefault="00723EF8" w:rsidP="00723EF8">
      <w:pPr>
        <w:numPr>
          <w:ilvl w:val="1"/>
          <w:numId w:val="6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Via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Triple-click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- grundsprogene: Når første ordbog er åbnet op, bladrer man frem til næste med genvej: </w:t>
      </w:r>
      <w:proofErr w:type="spellStart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color w:val="E36C09"/>
          <w:kern w:val="0"/>
          <w:sz w:val="22"/>
          <w:szCs w:val="22"/>
          <w:lang w:eastAsia="da-DK"/>
          <w14:ligatures w14:val="none"/>
        </w:rPr>
        <w:t xml:space="preserve"> +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(eller - for tilbage). </w:t>
      </w:r>
    </w:p>
    <w:p w14:paraId="1F819797" w14:textId="77777777" w:rsidR="00723EF8" w:rsidRPr="00723EF8" w:rsidRDefault="00723EF8" w:rsidP="00723EF8">
      <w:pPr>
        <w:numPr>
          <w:ilvl w:val="1"/>
          <w:numId w:val="6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Via Research: Højreklik på ordet, vælg Research og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Hebrew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/Greek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Lexicons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49A13D45" w14:textId="77777777" w:rsidR="00723EF8" w:rsidRPr="00723EF8" w:rsidRDefault="00723EF8" w:rsidP="00723EF8">
      <w:pPr>
        <w:numPr>
          <w:ilvl w:val="1"/>
          <w:numId w:val="63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Via Workspace: Hvis man har lavet et Workspace med de relevante ordbøger, højreklik.</w:t>
      </w:r>
    </w:p>
    <w:p w14:paraId="49B8497F" w14:textId="77777777" w:rsidR="00723EF8" w:rsidRPr="00723EF8" w:rsidRDefault="00723EF8" w:rsidP="00723EF8">
      <w:pPr>
        <w:numPr>
          <w:ilvl w:val="0"/>
          <w:numId w:val="62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Oversættelse med MT/LXX og Strongs: </w:t>
      </w:r>
      <w:r w:rsidRPr="00723EF8">
        <w:rPr>
          <w:rFonts w:ascii="Calibri" w:eastAsia="Times New Roman" w:hAnsi="Calibri" w:cs="Calibri"/>
          <w:i/>
          <w:iCs/>
          <w:kern w:val="0"/>
          <w:sz w:val="22"/>
          <w:szCs w:val="22"/>
          <w:lang w:eastAsia="da-DK"/>
          <w14:ligatures w14:val="none"/>
        </w:rPr>
        <w:t xml:space="preserve">Vigtigt til GT-eksegese. </w:t>
      </w:r>
    </w:p>
    <w:p w14:paraId="3DE86747" w14:textId="77777777" w:rsidR="00723EF8" w:rsidRPr="00723EF8" w:rsidRDefault="00723EF8" w:rsidP="00723EF8">
      <w:pPr>
        <w:numPr>
          <w:ilvl w:val="1"/>
          <w:numId w:val="64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Strong's</w:t>
      </w:r>
      <w:proofErr w:type="spellEnd"/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numbers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En række bibler er kodet med </w:t>
      </w:r>
      <w:proofErr w:type="spellStart"/>
      <w:proofErr w:type="gram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Strong's</w:t>
      </w:r>
      <w:proofErr w:type="spellEnd"/>
      <w:proofErr w:type="gram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numbers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, hvor hvert ord føres tilbage til grundteksten. Gælder ESV, KJV, NRSV og mange andre. Giver følgende muligheder:</w:t>
      </w:r>
    </w:p>
    <w:p w14:paraId="17CED5FA" w14:textId="77777777" w:rsidR="00723EF8" w:rsidRPr="00723EF8" w:rsidRDefault="00723EF8" w:rsidP="00723EF8">
      <w:pPr>
        <w:numPr>
          <w:ilvl w:val="2"/>
          <w:numId w:val="6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Interlinear: Åbn fx ESV, tryk på ikonet til venstre for gear-hjulet, vælg interlinear.</w:t>
      </w:r>
    </w:p>
    <w:p w14:paraId="74F3A0B9" w14:textId="77777777" w:rsidR="00723EF8" w:rsidRPr="00723EF8" w:rsidRDefault="00723EF8" w:rsidP="00723EF8">
      <w:pPr>
        <w:numPr>
          <w:ilvl w:val="2"/>
          <w:numId w:val="6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Instant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details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Viser grundteksten bag ordet. </w:t>
      </w:r>
    </w:p>
    <w:p w14:paraId="4169CF4B" w14:textId="77777777" w:rsidR="00723EF8" w:rsidRPr="00723EF8" w:rsidRDefault="00723EF8" w:rsidP="00723EF8">
      <w:pPr>
        <w:numPr>
          <w:ilvl w:val="2"/>
          <w:numId w:val="6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Parallel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panes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Viser hvilket ord, der ligger bagved, når man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hoover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over et ord. </w:t>
      </w:r>
    </w:p>
    <w:p w14:paraId="13425447" w14:textId="77777777" w:rsidR="00723EF8" w:rsidRPr="00723EF8" w:rsidRDefault="00723EF8" w:rsidP="00723EF8">
      <w:pPr>
        <w:numPr>
          <w:ilvl w:val="2"/>
          <w:numId w:val="65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Finde hvilke ord, der oversætter hvad. Hvordan oversættes fx </w:t>
      </w:r>
      <w:r w:rsidRPr="00723EF8">
        <w:rPr>
          <w:rFonts w:ascii="Calibri" w:eastAsia="Times New Roman" w:hAnsi="Calibri" w:cs="Calibri"/>
          <w:kern w:val="0"/>
          <w:sz w:val="22"/>
          <w:szCs w:val="22"/>
          <w:rtl/>
          <w:lang w:eastAsia="da-DK" w:bidi="he-IL"/>
          <w14:ligatures w14:val="none"/>
        </w:rPr>
        <w:t>חֶסֶד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- love,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kindness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,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faithfulness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eller?</w:t>
      </w:r>
    </w:p>
    <w:p w14:paraId="72A7EE13" w14:textId="77777777" w:rsidR="00723EF8" w:rsidRPr="00723EF8" w:rsidRDefault="00723EF8" w:rsidP="00723EF8">
      <w:pPr>
        <w:numPr>
          <w:ilvl w:val="3"/>
          <w:numId w:val="6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1: Åbn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Hebrew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Bible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+ ESV + KJV + NRSV. </w:t>
      </w:r>
    </w:p>
    <w:p w14:paraId="2F653747" w14:textId="77777777" w:rsidR="00723EF8" w:rsidRPr="00723EF8" w:rsidRDefault="00723EF8" w:rsidP="00723EF8">
      <w:pPr>
        <w:numPr>
          <w:ilvl w:val="3"/>
          <w:numId w:val="6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2: Søg på </w:t>
      </w:r>
      <w:r w:rsidRPr="00723EF8">
        <w:rPr>
          <w:rFonts w:ascii="Calibri" w:eastAsia="Times New Roman" w:hAnsi="Calibri" w:cs="Calibri"/>
          <w:kern w:val="0"/>
          <w:sz w:val="22"/>
          <w:szCs w:val="22"/>
          <w:rtl/>
          <w:lang w:eastAsia="da-DK" w:bidi="he-IL"/>
          <w14:ligatures w14:val="none"/>
        </w:rPr>
        <w:t>חסד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(Tip: </w:t>
      </w:r>
      <w:r w:rsidRPr="00723EF8">
        <w:rPr>
          <w:rFonts w:ascii="Calibri" w:eastAsia="Times New Roman" w:hAnsi="Calibri" w:cs="Calibri"/>
          <w:kern w:val="0"/>
          <w:sz w:val="22"/>
          <w:szCs w:val="22"/>
          <w:rtl/>
          <w:lang w:eastAsia="da-DK" w:bidi="he-IL"/>
          <w14:ligatures w14:val="none"/>
        </w:rPr>
        <w:t>ח</w:t>
      </w: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ligger under J - hent "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accordance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font map.pdf). </w:t>
      </w:r>
    </w:p>
    <w:p w14:paraId="590679AE" w14:textId="77777777" w:rsidR="00723EF8" w:rsidRPr="00723EF8" w:rsidRDefault="00723EF8" w:rsidP="00723EF8">
      <w:pPr>
        <w:numPr>
          <w:ilvl w:val="3"/>
          <w:numId w:val="6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3: Find dets oversættelse fx ESV. Højreklik ordet og vælg Search For Key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Number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6876EEB6" w14:textId="77777777" w:rsidR="00723EF8" w:rsidRPr="00723EF8" w:rsidRDefault="00723EF8" w:rsidP="00723EF8">
      <w:pPr>
        <w:numPr>
          <w:ilvl w:val="3"/>
          <w:numId w:val="6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4: Tryk på View Analytics, vælg Analysis, sort: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count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down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: giver nu liste. </w:t>
      </w:r>
    </w:p>
    <w:p w14:paraId="35B0A88A" w14:textId="77777777" w:rsidR="00723EF8" w:rsidRPr="00723EF8" w:rsidRDefault="00723EF8" w:rsidP="00723EF8">
      <w:pPr>
        <w:numPr>
          <w:ilvl w:val="3"/>
          <w:numId w:val="6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5: Sammenlign med nogle af de andre bibler.</w:t>
      </w:r>
    </w:p>
    <w:p w14:paraId="553E899A" w14:textId="77777777" w:rsidR="00723EF8" w:rsidRPr="00723EF8" w:rsidRDefault="00723EF8" w:rsidP="00723EF8">
      <w:pPr>
        <w:numPr>
          <w:ilvl w:val="3"/>
          <w:numId w:val="66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6: Tip: Man kan få en liste over de steder, der er oversat med hvad, ved at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triple-clicke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. </w:t>
      </w:r>
    </w:p>
    <w:p w14:paraId="5B31C01F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lastRenderedPageBreak/>
        <w:t> </w:t>
      </w:r>
    </w:p>
    <w:p w14:paraId="1EA443AC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Genveje!</w:t>
      </w:r>
    </w:p>
    <w:p w14:paraId="1EC4F23B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Navigation rundt i interfacet:</w:t>
      </w:r>
    </w:p>
    <w:p w14:paraId="048D859F" w14:textId="77777777" w:rsidR="00723EF8" w:rsidRPr="00723EF8" w:rsidRDefault="00723EF8" w:rsidP="00723EF8">
      <w:pPr>
        <w:numPr>
          <w:ilvl w:val="0"/>
          <w:numId w:val="6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Tab: flytter til Command Line. </w:t>
      </w:r>
    </w:p>
    <w:p w14:paraId="444BE37A" w14:textId="77777777" w:rsidR="00723EF8" w:rsidRPr="00723EF8" w:rsidRDefault="00723EF8" w:rsidP="00723EF8">
      <w:pPr>
        <w:numPr>
          <w:ilvl w:val="0"/>
          <w:numId w:val="6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tab: flytter til næste Tab/fane. </w:t>
      </w:r>
    </w:p>
    <w:p w14:paraId="2E629A6F" w14:textId="77777777" w:rsidR="00723EF8" w:rsidRPr="00723EF8" w:rsidRDefault="00723EF8" w:rsidP="00723EF8">
      <w:pPr>
        <w:numPr>
          <w:ilvl w:val="0"/>
          <w:numId w:val="6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alt tab: skifter mellem Zones. </w:t>
      </w:r>
    </w:p>
    <w:p w14:paraId="17CB695F" w14:textId="77777777" w:rsidR="00723EF8" w:rsidRPr="00723EF8" w:rsidRDefault="00723EF8" w:rsidP="00723EF8">
      <w:pPr>
        <w:numPr>
          <w:ilvl w:val="0"/>
          <w:numId w:val="67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shift ,: Skifter mellem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Verse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og Words i Search Tab. </w:t>
      </w:r>
    </w:p>
    <w:p w14:paraId="71961B34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Udseende</w:t>
      </w:r>
    </w:p>
    <w:p w14:paraId="269E94DA" w14:textId="77777777" w:rsidR="00723EF8" w:rsidRPr="00723EF8" w:rsidRDefault="00723EF8" w:rsidP="00723EF8">
      <w:pPr>
        <w:numPr>
          <w:ilvl w:val="0"/>
          <w:numId w:val="6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Gøre teksten større/mindre: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+/-</w:t>
      </w:r>
    </w:p>
    <w:p w14:paraId="2CC12585" w14:textId="77777777" w:rsidR="00723EF8" w:rsidRPr="00723EF8" w:rsidRDefault="00723EF8" w:rsidP="00723EF8">
      <w:pPr>
        <w:numPr>
          <w:ilvl w:val="0"/>
          <w:numId w:val="6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Åbne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full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screen/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magnify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:</w:t>
      </w:r>
    </w:p>
    <w:p w14:paraId="08C92D3F" w14:textId="77777777" w:rsidR="00723EF8" w:rsidRPr="00723EF8" w:rsidRDefault="00723EF8" w:rsidP="00723EF8">
      <w:pPr>
        <w:numPr>
          <w:ilvl w:val="1"/>
          <w:numId w:val="6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Option-Alt M: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magnify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.</w:t>
      </w:r>
    </w:p>
    <w:p w14:paraId="28D979C5" w14:textId="77777777" w:rsidR="00723EF8" w:rsidRPr="00723EF8" w:rsidRDefault="00723EF8" w:rsidP="00723EF8">
      <w:pPr>
        <w:numPr>
          <w:ilvl w:val="1"/>
          <w:numId w:val="6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Ctlr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-r: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reading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mode. </w:t>
      </w:r>
    </w:p>
    <w:p w14:paraId="3A2130AA" w14:textId="77777777" w:rsidR="00723EF8" w:rsidRPr="00723EF8" w:rsidRDefault="00723EF8" w:rsidP="00723EF8">
      <w:pPr>
        <w:numPr>
          <w:ilvl w:val="0"/>
          <w:numId w:val="68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T: Indstillinger for visning. </w:t>
      </w:r>
    </w:p>
    <w:p w14:paraId="2654C925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Andre gode:</w:t>
      </w:r>
    </w:p>
    <w:p w14:paraId="1DB54CB0" w14:textId="77777777" w:rsidR="00723EF8" w:rsidRPr="00723EF8" w:rsidRDefault="00723EF8" w:rsidP="00723EF8">
      <w:pPr>
        <w:numPr>
          <w:ilvl w:val="0"/>
          <w:numId w:val="6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n: nyt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workspace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alene med en bibel. </w:t>
      </w:r>
    </w:p>
    <w:p w14:paraId="4F4BB0E9" w14:textId="77777777" w:rsidR="00723EF8" w:rsidRPr="00723EF8" w:rsidRDefault="00723EF8" w:rsidP="00723EF8">
      <w:pPr>
        <w:numPr>
          <w:ilvl w:val="0"/>
          <w:numId w:val="6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Skifte mellem bibler/kommentarer: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ctrl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+/-. </w:t>
      </w:r>
    </w:p>
    <w:p w14:paraId="25CEC498" w14:textId="77777777" w:rsidR="00723EF8" w:rsidRPr="00723EF8" w:rsidRDefault="00723EF8" w:rsidP="00723EF8">
      <w:pPr>
        <w:numPr>
          <w:ilvl w:val="0"/>
          <w:numId w:val="69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cmd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 xml:space="preserve"> d: </w:t>
      </w: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duplicate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, åbner ny fane med samme indhold, hvis man vil gentage søgningen på noget andet</w:t>
      </w:r>
    </w:p>
    <w:p w14:paraId="0858CEEB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  <w:t> </w:t>
      </w:r>
    </w:p>
    <w:p w14:paraId="5206BCBA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kern w:val="0"/>
          <w:sz w:val="22"/>
          <w:szCs w:val="22"/>
          <w:lang w:eastAsia="da-DK"/>
          <w14:ligatures w14:val="none"/>
        </w:rPr>
        <w:t>Næste skridt</w:t>
      </w:r>
    </w:p>
    <w:p w14:paraId="6782FD9D" w14:textId="77777777" w:rsidR="00723EF8" w:rsidRPr="00723EF8" w:rsidRDefault="00723EF8" w:rsidP="00723EF8">
      <w:pPr>
        <w:numPr>
          <w:ilvl w:val="0"/>
          <w:numId w:val="7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eAcademy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: </w:t>
      </w:r>
      <w:r>
        <w:fldChar w:fldCharType="begin"/>
      </w:r>
      <w:r w:rsidRPr="0057255F">
        <w:rPr>
          <w:lang w:val="en-US"/>
        </w:rPr>
        <w:instrText>HYPERLINK "https://accordancebible.com/e-academy-main-page/"</w:instrText>
      </w:r>
      <w:r>
        <w:fldChar w:fldCharType="separate"/>
      </w:r>
      <w:r w:rsidRPr="00723EF8">
        <w:rPr>
          <w:rFonts w:ascii="Calibri" w:eastAsia="Times New Roman" w:hAnsi="Calibri" w:cs="Calibri"/>
          <w:color w:val="0000FF"/>
          <w:kern w:val="0"/>
          <w:sz w:val="22"/>
          <w:szCs w:val="22"/>
          <w:u w:val="single"/>
          <w:lang w:val="en-US" w:eastAsia="da-DK"/>
          <w14:ligatures w14:val="none"/>
        </w:rPr>
        <w:t>https://accordancebible.com/e-academy-main-page/</w:t>
      </w:r>
      <w:r>
        <w:fldChar w:fldCharType="end"/>
      </w:r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. </w:t>
      </w:r>
    </w:p>
    <w:p w14:paraId="27486C45" w14:textId="77777777" w:rsidR="00723EF8" w:rsidRPr="00723EF8" w:rsidRDefault="00723EF8" w:rsidP="00723EF8">
      <w:pPr>
        <w:numPr>
          <w:ilvl w:val="0"/>
          <w:numId w:val="70"/>
        </w:numPr>
        <w:textAlignment w:val="center"/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proofErr w:type="spellStart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manualen</w:t>
      </w:r>
      <w:proofErr w:type="spellEnd"/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 xml:space="preserve">: </w:t>
      </w:r>
      <w:hyperlink r:id="rId14" w:history="1">
        <w:r w:rsidRPr="00723EF8">
          <w:rPr>
            <w:rFonts w:ascii="Calibri" w:eastAsia="Times New Roman" w:hAnsi="Calibri" w:cs="Calibri"/>
            <w:color w:val="0000FF"/>
            <w:kern w:val="0"/>
            <w:sz w:val="22"/>
            <w:szCs w:val="22"/>
            <w:u w:val="single"/>
            <w:lang w:val="en-US" w:eastAsia="da-DK"/>
            <w14:ligatures w14:val="none"/>
          </w:rPr>
          <w:t>http://www.accordancefiles1.com/products/Accordance11Manual-print.pdf</w:t>
        </w:r>
      </w:hyperlink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.</w:t>
      </w:r>
    </w:p>
    <w:p w14:paraId="206E4CB0" w14:textId="77777777" w:rsidR="00723EF8" w:rsidRPr="00723EF8" w:rsidRDefault="00723EF8" w:rsidP="00723EF8">
      <w:pPr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</w:pPr>
      <w:r w:rsidRPr="00723EF8">
        <w:rPr>
          <w:rFonts w:ascii="Calibri" w:eastAsia="Times New Roman" w:hAnsi="Calibri" w:cs="Calibri"/>
          <w:kern w:val="0"/>
          <w:sz w:val="22"/>
          <w:szCs w:val="22"/>
          <w:lang w:val="en-US" w:eastAsia="da-DK"/>
          <w14:ligatures w14:val="none"/>
        </w:rPr>
        <w:t> </w:t>
      </w:r>
    </w:p>
    <w:p w14:paraId="4280C990" w14:textId="77777777" w:rsidR="00723EF8" w:rsidRPr="00723EF8" w:rsidRDefault="00723EF8" w:rsidP="00723EF8">
      <w:pPr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b/>
          <w:bCs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Øvelser</w:t>
      </w:r>
    </w:p>
    <w:p w14:paraId="61C17A0B" w14:textId="77777777" w:rsidR="00723EF8" w:rsidRPr="00723EF8" w:rsidRDefault="00723EF8" w:rsidP="00723EF8">
      <w:pPr>
        <w:numPr>
          <w:ilvl w:val="0"/>
          <w:numId w:val="71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"Daglig eksegese"-ting:</w:t>
      </w:r>
    </w:p>
    <w:p w14:paraId="5673E4F1" w14:textId="77777777" w:rsidR="00723EF8" w:rsidRPr="00723EF8" w:rsidRDefault="00723EF8" w:rsidP="00723EF8">
      <w:pPr>
        <w:numPr>
          <w:ilvl w:val="1"/>
          <w:numId w:val="72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Lav en undersøgelse af Mark 1,1:</w:t>
      </w:r>
    </w:p>
    <w:p w14:paraId="3722CF70" w14:textId="77777777" w:rsidR="00723EF8" w:rsidRPr="00723EF8" w:rsidRDefault="00723EF8" w:rsidP="00723EF8">
      <w:pPr>
        <w:numPr>
          <w:ilvl w:val="2"/>
          <w:numId w:val="7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Tjek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NET's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tekstkritiske forklaring til Mark 1,1.</w:t>
      </w:r>
    </w:p>
    <w:p w14:paraId="4D7CC604" w14:textId="77777777" w:rsidR="00723EF8" w:rsidRPr="00723EF8" w:rsidRDefault="00723EF8" w:rsidP="00723EF8">
      <w:pPr>
        <w:numPr>
          <w:ilvl w:val="2"/>
          <w:numId w:val="7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Lav opslag i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Commentaries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på Mark 1,1.</w:t>
      </w:r>
    </w:p>
    <w:p w14:paraId="46C5687C" w14:textId="77777777" w:rsidR="00723EF8" w:rsidRPr="00723EF8" w:rsidRDefault="00723EF8" w:rsidP="00723EF8">
      <w:pPr>
        <w:numPr>
          <w:ilvl w:val="2"/>
          <w:numId w:val="7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Søg græske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leksikaer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for betydningen af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euaggelion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. </w:t>
      </w:r>
    </w:p>
    <w:p w14:paraId="1E463F81" w14:textId="77777777" w:rsidR="00723EF8" w:rsidRPr="00723EF8" w:rsidRDefault="00723EF8" w:rsidP="00723EF8">
      <w:pPr>
        <w:numPr>
          <w:ilvl w:val="2"/>
          <w:numId w:val="7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Søg engelske 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dictionaries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 i Research efter "gospel" og "</w:t>
      </w:r>
      <w:proofErr w:type="spellStart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Christ</w:t>
      </w:r>
      <w:proofErr w:type="spellEnd"/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>".</w:t>
      </w:r>
    </w:p>
    <w:p w14:paraId="07FF0545" w14:textId="77777777" w:rsidR="00723EF8" w:rsidRPr="00723EF8" w:rsidRDefault="00723EF8" w:rsidP="00723EF8">
      <w:pPr>
        <w:numPr>
          <w:ilvl w:val="2"/>
          <w:numId w:val="73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Tjek synoptiske paralleller til Mark 1,14-15. </w:t>
      </w:r>
    </w:p>
    <w:p w14:paraId="5D79CD87" w14:textId="77777777" w:rsidR="00723EF8" w:rsidRPr="00723EF8" w:rsidRDefault="00723EF8" w:rsidP="00723EF8">
      <w:pPr>
        <w:numPr>
          <w:ilvl w:val="1"/>
          <w:numId w:val="72"/>
        </w:numPr>
        <w:textAlignment w:val="center"/>
        <w:rPr>
          <w:rFonts w:ascii="Calibri" w:eastAsia="Times New Roman" w:hAnsi="Calibri" w:cs="Calibri"/>
          <w:color w:val="7030A0"/>
          <w:kern w:val="0"/>
          <w:sz w:val="22"/>
          <w:szCs w:val="22"/>
          <w:lang w:eastAsia="da-DK"/>
          <w14:ligatures w14:val="none"/>
        </w:rPr>
      </w:pPr>
      <w:r w:rsidRPr="00723EF8">
        <w:rPr>
          <w:rFonts w:ascii="Calibri" w:eastAsia="Times New Roman" w:hAnsi="Calibri" w:cs="Calibri"/>
          <w:color w:val="7030A0"/>
          <w:kern w:val="0"/>
          <w:sz w:val="22"/>
          <w:szCs w:val="22"/>
          <w:shd w:val="clear" w:color="auto" w:fill="FFFF99"/>
          <w:lang w:eastAsia="da-DK"/>
          <w14:ligatures w14:val="none"/>
        </w:rPr>
        <w:t xml:space="preserve">GENVEJE: Lav en liste løbende med de vigtigste genveje. </w:t>
      </w:r>
    </w:p>
    <w:p w14:paraId="2F3AB753" w14:textId="77777777" w:rsidR="00666643" w:rsidRDefault="00666643"/>
    <w:sectPr w:rsidR="00666643">
      <w:footerReference w:type="even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4B333" w14:textId="77777777" w:rsidR="00DB3D54" w:rsidRDefault="00DB3D54" w:rsidP="00392FAF">
      <w:r>
        <w:separator/>
      </w:r>
    </w:p>
  </w:endnote>
  <w:endnote w:type="continuationSeparator" w:id="0">
    <w:p w14:paraId="2CDA6667" w14:textId="77777777" w:rsidR="00DB3D54" w:rsidRDefault="00DB3D54" w:rsidP="00392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445745947"/>
      <w:docPartObj>
        <w:docPartGallery w:val="Page Numbers (Bottom of Page)"/>
        <w:docPartUnique/>
      </w:docPartObj>
    </w:sdtPr>
    <w:sdtContent>
      <w:p w14:paraId="54E9FF0B" w14:textId="472FBBEB" w:rsidR="00392FAF" w:rsidRDefault="00392FAF" w:rsidP="002270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4C0D64C" w14:textId="77777777" w:rsidR="00392FAF" w:rsidRDefault="00392FAF" w:rsidP="00392FAF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763968857"/>
      <w:docPartObj>
        <w:docPartGallery w:val="Page Numbers (Bottom of Page)"/>
        <w:docPartUnique/>
      </w:docPartObj>
    </w:sdtPr>
    <w:sdtContent>
      <w:p w14:paraId="3D2AB739" w14:textId="1C5F3392" w:rsidR="00392FAF" w:rsidRDefault="00392FAF" w:rsidP="002270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6D9D0DE3" w14:textId="77777777" w:rsidR="00392FAF" w:rsidRDefault="00392FAF" w:rsidP="00392FAF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84130" w14:textId="77777777" w:rsidR="00DB3D54" w:rsidRDefault="00DB3D54" w:rsidP="00392FAF">
      <w:r>
        <w:separator/>
      </w:r>
    </w:p>
  </w:footnote>
  <w:footnote w:type="continuationSeparator" w:id="0">
    <w:p w14:paraId="46E64253" w14:textId="77777777" w:rsidR="00DB3D54" w:rsidRDefault="00DB3D54" w:rsidP="00392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40D63"/>
    <w:multiLevelType w:val="multilevel"/>
    <w:tmpl w:val="662AD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D1B0C"/>
    <w:multiLevelType w:val="multilevel"/>
    <w:tmpl w:val="B706F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725F00"/>
    <w:multiLevelType w:val="multilevel"/>
    <w:tmpl w:val="7AE87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FD6AFA"/>
    <w:multiLevelType w:val="multilevel"/>
    <w:tmpl w:val="AD7E2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6408FB"/>
    <w:multiLevelType w:val="multilevel"/>
    <w:tmpl w:val="70587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E02071"/>
    <w:multiLevelType w:val="multilevel"/>
    <w:tmpl w:val="A0209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CD75E9"/>
    <w:multiLevelType w:val="multilevel"/>
    <w:tmpl w:val="71EE2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D67233"/>
    <w:multiLevelType w:val="multilevel"/>
    <w:tmpl w:val="A5C04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0219A9"/>
    <w:multiLevelType w:val="multilevel"/>
    <w:tmpl w:val="17D6CEEE"/>
    <w:lvl w:ilvl="0">
      <w:start w:val="1"/>
      <w:numFmt w:val="decimal"/>
      <w:pStyle w:val="disposition4-talb-ni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D695D40"/>
    <w:multiLevelType w:val="multilevel"/>
    <w:tmpl w:val="589A90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52B6800"/>
    <w:multiLevelType w:val="hybridMultilevel"/>
    <w:tmpl w:val="49580DC0"/>
    <w:lvl w:ilvl="0" w:tplc="20969154">
      <w:start w:val="1"/>
      <w:numFmt w:val="bullet"/>
      <w:pStyle w:val="Listeafsni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5A5BE9"/>
    <w:multiLevelType w:val="multilevel"/>
    <w:tmpl w:val="A4EC9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A12184"/>
    <w:multiLevelType w:val="multilevel"/>
    <w:tmpl w:val="F0A69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004A01"/>
    <w:multiLevelType w:val="multilevel"/>
    <w:tmpl w:val="A4C47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973637"/>
    <w:multiLevelType w:val="hybridMultilevel"/>
    <w:tmpl w:val="66E280A8"/>
    <w:lvl w:ilvl="0" w:tplc="761801D8">
      <w:start w:val="1"/>
      <w:numFmt w:val="decimal"/>
      <w:lvlRestart w:val="0"/>
      <w:pStyle w:val="Disposition4-tal"/>
      <w:lvlText w:val="(%1)"/>
      <w:lvlJc w:val="left"/>
      <w:pPr>
        <w:tabs>
          <w:tab w:val="num" w:pos="74"/>
        </w:tabs>
        <w:ind w:left="-283" w:firstLine="567"/>
      </w:pPr>
      <w:rPr>
        <w:rFonts w:hint="default"/>
        <w:b w:val="0"/>
        <w:i w:val="0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1D0623"/>
    <w:multiLevelType w:val="multilevel"/>
    <w:tmpl w:val="2024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010DBA"/>
    <w:multiLevelType w:val="multilevel"/>
    <w:tmpl w:val="7758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1410050"/>
    <w:multiLevelType w:val="multilevel"/>
    <w:tmpl w:val="3838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1074B0"/>
    <w:multiLevelType w:val="multilevel"/>
    <w:tmpl w:val="C536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964BEB"/>
    <w:multiLevelType w:val="multilevel"/>
    <w:tmpl w:val="63122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9A5668"/>
    <w:multiLevelType w:val="multilevel"/>
    <w:tmpl w:val="135AB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BB6DF8"/>
    <w:multiLevelType w:val="multilevel"/>
    <w:tmpl w:val="2D602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4BB30D1"/>
    <w:multiLevelType w:val="multilevel"/>
    <w:tmpl w:val="E6FE5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D25A02"/>
    <w:multiLevelType w:val="multilevel"/>
    <w:tmpl w:val="8D7C3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D776DF"/>
    <w:multiLevelType w:val="multilevel"/>
    <w:tmpl w:val="1EC86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3615462">
    <w:abstractNumId w:val="10"/>
  </w:num>
  <w:num w:numId="2" w16cid:durableId="67577017">
    <w:abstractNumId w:val="8"/>
  </w:num>
  <w:num w:numId="3" w16cid:durableId="745808206">
    <w:abstractNumId w:val="14"/>
  </w:num>
  <w:num w:numId="4" w16cid:durableId="264118763">
    <w:abstractNumId w:val="4"/>
  </w:num>
  <w:num w:numId="5" w16cid:durableId="1319111363">
    <w:abstractNumId w:val="21"/>
  </w:num>
  <w:num w:numId="6" w16cid:durableId="1917855873">
    <w:abstractNumId w:val="6"/>
    <w:lvlOverride w:ilvl="0">
      <w:startOverride w:val="1"/>
    </w:lvlOverride>
  </w:num>
  <w:num w:numId="7" w16cid:durableId="167797725">
    <w:abstractNumId w:val="6"/>
    <w:lvlOverride w:ilvl="0"/>
    <w:lvlOverride w:ilvl="1">
      <w:startOverride w:val="1"/>
    </w:lvlOverride>
  </w:num>
  <w:num w:numId="8" w16cid:durableId="2058504262">
    <w:abstractNumId w:val="6"/>
    <w:lvlOverride w:ilvl="0"/>
    <w:lvlOverride w:ilvl="1"/>
    <w:lvlOverride w:ilvl="2">
      <w:startOverride w:val="1"/>
    </w:lvlOverride>
  </w:num>
  <w:num w:numId="9" w16cid:durableId="1787656765">
    <w:abstractNumId w:val="6"/>
    <w:lvlOverride w:ilvl="0"/>
    <w:lvlOverride w:ilvl="1">
      <w:startOverride w:val="1"/>
    </w:lvlOverride>
  </w:num>
  <w:num w:numId="10" w16cid:durableId="164053579">
    <w:abstractNumId w:val="6"/>
    <w:lvlOverride w:ilvl="0"/>
    <w:lvlOverride w:ilvl="1"/>
    <w:lvlOverride w:ilvl="2">
      <w:startOverride w:val="1"/>
    </w:lvlOverride>
  </w:num>
  <w:num w:numId="11" w16cid:durableId="310445198">
    <w:abstractNumId w:val="6"/>
    <w:lvlOverride w:ilvl="0"/>
    <w:lvlOverride w:ilvl="1">
      <w:startOverride w:val="1"/>
    </w:lvlOverride>
  </w:num>
  <w:num w:numId="12" w16cid:durableId="1219515940">
    <w:abstractNumId w:val="5"/>
  </w:num>
  <w:num w:numId="13" w16cid:durableId="1663238758">
    <w:abstractNumId w:val="23"/>
    <w:lvlOverride w:ilvl="0">
      <w:startOverride w:val="1"/>
    </w:lvlOverride>
  </w:num>
  <w:num w:numId="14" w16cid:durableId="940259349">
    <w:abstractNumId w:val="9"/>
  </w:num>
  <w:num w:numId="15" w16cid:durableId="963970658">
    <w:abstractNumId w:val="11"/>
    <w:lvlOverride w:ilvl="0">
      <w:startOverride w:val="1"/>
    </w:lvlOverride>
  </w:num>
  <w:num w:numId="16" w16cid:durableId="1224366812">
    <w:abstractNumId w:val="11"/>
    <w:lvlOverride w:ilvl="0"/>
    <w:lvlOverride w:ilvl="1">
      <w:startOverride w:val="1"/>
    </w:lvlOverride>
  </w:num>
  <w:num w:numId="17" w16cid:durableId="1493835111">
    <w:abstractNumId w:val="11"/>
    <w:lvlOverride w:ilvl="0"/>
    <w:lvlOverride w:ilvl="1"/>
    <w:lvlOverride w:ilvl="2">
      <w:startOverride w:val="1"/>
    </w:lvlOverride>
  </w:num>
  <w:num w:numId="18" w16cid:durableId="1829662504">
    <w:abstractNumId w:val="11"/>
    <w:lvlOverride w:ilvl="0"/>
    <w:lvlOverride w:ilvl="1"/>
    <w:lvlOverride w:ilvl="2">
      <w:startOverride w:val="1"/>
    </w:lvlOverride>
  </w:num>
  <w:num w:numId="19" w16cid:durableId="107556035">
    <w:abstractNumId w:val="11"/>
    <w:lvlOverride w:ilvl="0"/>
    <w:lvlOverride w:ilvl="1"/>
    <w:lvlOverride w:ilvl="2"/>
    <w:lvlOverride w:ilvl="3">
      <w:startOverride w:val="1"/>
    </w:lvlOverride>
  </w:num>
  <w:num w:numId="20" w16cid:durableId="534729738">
    <w:abstractNumId w:val="11"/>
    <w:lvlOverride w:ilvl="0"/>
    <w:lvlOverride w:ilvl="1">
      <w:startOverride w:val="1"/>
    </w:lvlOverride>
  </w:num>
  <w:num w:numId="21" w16cid:durableId="75904913">
    <w:abstractNumId w:val="11"/>
    <w:lvlOverride w:ilvl="0"/>
    <w:lvlOverride w:ilvl="1">
      <w:startOverride w:val="1"/>
    </w:lvlOverride>
  </w:num>
  <w:num w:numId="22" w16cid:durableId="1007176285">
    <w:abstractNumId w:val="11"/>
    <w:lvlOverride w:ilvl="0"/>
    <w:lvlOverride w:ilvl="1"/>
    <w:lvlOverride w:ilvl="2">
      <w:startOverride w:val="1"/>
    </w:lvlOverride>
  </w:num>
  <w:num w:numId="23" w16cid:durableId="2066485710">
    <w:abstractNumId w:val="11"/>
    <w:lvlOverride w:ilvl="0"/>
    <w:lvlOverride w:ilvl="1">
      <w:startOverride w:val="1"/>
    </w:lvlOverride>
  </w:num>
  <w:num w:numId="24" w16cid:durableId="1377269357">
    <w:abstractNumId w:val="11"/>
    <w:lvlOverride w:ilvl="0"/>
    <w:lvlOverride w:ilvl="1"/>
    <w:lvlOverride w:ilvl="2">
      <w:startOverride w:val="1"/>
    </w:lvlOverride>
  </w:num>
  <w:num w:numId="25" w16cid:durableId="1205094753">
    <w:abstractNumId w:val="11"/>
    <w:lvlOverride w:ilvl="0"/>
    <w:lvlOverride w:ilvl="1"/>
    <w:lvlOverride w:ilvl="2">
      <w:startOverride w:val="1"/>
    </w:lvlOverride>
  </w:num>
  <w:num w:numId="26" w16cid:durableId="494422212">
    <w:abstractNumId w:val="11"/>
    <w:lvlOverride w:ilvl="0"/>
    <w:lvlOverride w:ilvl="1">
      <w:startOverride w:val="1"/>
    </w:lvlOverride>
  </w:num>
  <w:num w:numId="27" w16cid:durableId="1249198001">
    <w:abstractNumId w:val="11"/>
    <w:lvlOverride w:ilvl="0"/>
    <w:lvlOverride w:ilvl="1"/>
    <w:lvlOverride w:ilvl="2">
      <w:startOverride w:val="1"/>
    </w:lvlOverride>
  </w:num>
  <w:num w:numId="28" w16cid:durableId="180437368">
    <w:abstractNumId w:val="11"/>
    <w:lvlOverride w:ilvl="0"/>
    <w:lvlOverride w:ilvl="1">
      <w:startOverride w:val="1"/>
    </w:lvlOverride>
  </w:num>
  <w:num w:numId="29" w16cid:durableId="797530254">
    <w:abstractNumId w:val="11"/>
    <w:lvlOverride w:ilvl="0"/>
    <w:lvlOverride w:ilvl="1"/>
    <w:lvlOverride w:ilvl="2">
      <w:startOverride w:val="1"/>
    </w:lvlOverride>
  </w:num>
  <w:num w:numId="30" w16cid:durableId="123894198">
    <w:abstractNumId w:val="11"/>
    <w:lvlOverride w:ilvl="0"/>
    <w:lvlOverride w:ilvl="1"/>
    <w:lvlOverride w:ilvl="2">
      <w:startOverride w:val="1"/>
    </w:lvlOverride>
  </w:num>
  <w:num w:numId="31" w16cid:durableId="336155742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 w16cid:durableId="1089883710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33" w16cid:durableId="2065641631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4" w16cid:durableId="1097991059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5" w16cid:durableId="4483433">
    <w:abstractNumId w:val="0"/>
    <w:lvlOverride w:ilvl="0">
      <w:startOverride w:val="1"/>
    </w:lvlOverride>
  </w:num>
  <w:num w:numId="36" w16cid:durableId="2133209594">
    <w:abstractNumId w:val="0"/>
    <w:lvlOverride w:ilvl="0"/>
    <w:lvlOverride w:ilvl="1">
      <w:startOverride w:val="1"/>
    </w:lvlOverride>
  </w:num>
  <w:num w:numId="37" w16cid:durableId="764375063">
    <w:abstractNumId w:val="0"/>
    <w:lvlOverride w:ilvl="0"/>
    <w:lvlOverride w:ilvl="1">
      <w:startOverride w:val="1"/>
    </w:lvlOverride>
  </w:num>
  <w:num w:numId="38" w16cid:durableId="1097486376">
    <w:abstractNumId w:val="0"/>
    <w:lvlOverride w:ilvl="0"/>
    <w:lvlOverride w:ilvl="1"/>
    <w:lvlOverride w:ilvl="2">
      <w:startOverride w:val="1"/>
    </w:lvlOverride>
  </w:num>
  <w:num w:numId="39" w16cid:durableId="1092894725">
    <w:abstractNumId w:val="0"/>
    <w:lvlOverride w:ilvl="0"/>
    <w:lvlOverride w:ilvl="1">
      <w:startOverride w:val="1"/>
    </w:lvlOverride>
  </w:num>
  <w:num w:numId="40" w16cid:durableId="1417239903">
    <w:abstractNumId w:val="0"/>
    <w:lvlOverride w:ilvl="0"/>
    <w:lvlOverride w:ilvl="1">
      <w:startOverride w:val="1"/>
    </w:lvlOverride>
  </w:num>
  <w:num w:numId="41" w16cid:durableId="898394623">
    <w:abstractNumId w:val="1"/>
  </w:num>
  <w:num w:numId="42" w16cid:durableId="1868568427">
    <w:abstractNumId w:val="7"/>
    <w:lvlOverride w:ilvl="0">
      <w:startOverride w:val="1"/>
    </w:lvlOverride>
  </w:num>
  <w:num w:numId="43" w16cid:durableId="458844500">
    <w:abstractNumId w:val="7"/>
    <w:lvlOverride w:ilvl="0"/>
    <w:lvlOverride w:ilvl="1">
      <w:startOverride w:val="1"/>
    </w:lvlOverride>
  </w:num>
  <w:num w:numId="44" w16cid:durableId="61176219">
    <w:abstractNumId w:val="7"/>
    <w:lvlOverride w:ilvl="0"/>
    <w:lvlOverride w:ilvl="1">
      <w:startOverride w:val="1"/>
    </w:lvlOverride>
  </w:num>
  <w:num w:numId="45" w16cid:durableId="1533221940">
    <w:abstractNumId w:val="19"/>
    <w:lvlOverride w:ilvl="0">
      <w:startOverride w:val="1"/>
    </w:lvlOverride>
  </w:num>
  <w:num w:numId="46" w16cid:durableId="731079292">
    <w:abstractNumId w:val="19"/>
    <w:lvlOverride w:ilvl="0"/>
    <w:lvlOverride w:ilvl="1">
      <w:startOverride w:val="1"/>
    </w:lvlOverride>
  </w:num>
  <w:num w:numId="47" w16cid:durableId="1979603162">
    <w:abstractNumId w:val="19"/>
    <w:lvlOverride w:ilvl="0"/>
    <w:lvlOverride w:ilvl="1"/>
    <w:lvlOverride w:ilvl="2">
      <w:startOverride w:val="1"/>
    </w:lvlOverride>
  </w:num>
  <w:num w:numId="48" w16cid:durableId="1043948188">
    <w:abstractNumId w:val="19"/>
    <w:lvlOverride w:ilvl="0"/>
    <w:lvlOverride w:ilvl="1"/>
    <w:lvlOverride w:ilvl="2">
      <w:startOverride w:val="1"/>
    </w:lvlOverride>
  </w:num>
  <w:num w:numId="49" w16cid:durableId="442505023">
    <w:abstractNumId w:val="19"/>
    <w:lvlOverride w:ilvl="0"/>
    <w:lvlOverride w:ilvl="1"/>
    <w:lvlOverride w:ilvl="2"/>
    <w:lvlOverride w:ilvl="3">
      <w:startOverride w:val="1"/>
    </w:lvlOverride>
  </w:num>
  <w:num w:numId="50" w16cid:durableId="1758600620">
    <w:abstractNumId w:val="20"/>
    <w:lvlOverride w:ilvl="0">
      <w:startOverride w:val="1"/>
    </w:lvlOverride>
  </w:num>
  <w:num w:numId="51" w16cid:durableId="233703493">
    <w:abstractNumId w:val="20"/>
    <w:lvlOverride w:ilvl="0"/>
    <w:lvlOverride w:ilvl="1">
      <w:startOverride w:val="1"/>
    </w:lvlOverride>
  </w:num>
  <w:num w:numId="52" w16cid:durableId="1166941213">
    <w:abstractNumId w:val="20"/>
    <w:lvlOverride w:ilvl="0"/>
    <w:lvlOverride w:ilvl="1">
      <w:startOverride w:val="1"/>
    </w:lvlOverride>
  </w:num>
  <w:num w:numId="53" w16cid:durableId="1928270969">
    <w:abstractNumId w:val="24"/>
    <w:lvlOverride w:ilvl="0">
      <w:startOverride w:val="1"/>
    </w:lvlOverride>
  </w:num>
  <w:num w:numId="54" w16cid:durableId="1268658179">
    <w:abstractNumId w:val="24"/>
    <w:lvlOverride w:ilvl="0"/>
    <w:lvlOverride w:ilvl="1">
      <w:startOverride w:val="1"/>
    </w:lvlOverride>
  </w:num>
  <w:num w:numId="55" w16cid:durableId="1136335404">
    <w:abstractNumId w:val="24"/>
    <w:lvlOverride w:ilvl="0"/>
    <w:lvlOverride w:ilvl="1"/>
    <w:lvlOverride w:ilvl="2">
      <w:startOverride w:val="1"/>
    </w:lvlOverride>
  </w:num>
  <w:num w:numId="56" w16cid:durableId="330641020">
    <w:abstractNumId w:val="17"/>
    <w:lvlOverride w:ilvl="0">
      <w:startOverride w:val="1"/>
    </w:lvlOverride>
  </w:num>
  <w:num w:numId="57" w16cid:durableId="1420558520">
    <w:abstractNumId w:val="17"/>
    <w:lvlOverride w:ilvl="0"/>
    <w:lvlOverride w:ilvl="1">
      <w:startOverride w:val="1"/>
    </w:lvlOverride>
  </w:num>
  <w:num w:numId="58" w16cid:durableId="649986073">
    <w:abstractNumId w:val="17"/>
    <w:lvlOverride w:ilvl="0"/>
    <w:lvlOverride w:ilvl="1"/>
    <w:lvlOverride w:ilvl="2">
      <w:startOverride w:val="1"/>
    </w:lvlOverride>
  </w:num>
  <w:num w:numId="59" w16cid:durableId="1975865988">
    <w:abstractNumId w:val="17"/>
    <w:lvlOverride w:ilvl="0"/>
    <w:lvlOverride w:ilvl="1"/>
    <w:lvlOverride w:ilvl="2">
      <w:startOverride w:val="1"/>
    </w:lvlOverride>
  </w:num>
  <w:num w:numId="60" w16cid:durableId="1017079247">
    <w:abstractNumId w:val="2"/>
    <w:lvlOverride w:ilvl="0">
      <w:startOverride w:val="1"/>
    </w:lvlOverride>
  </w:num>
  <w:num w:numId="61" w16cid:durableId="223874535">
    <w:abstractNumId w:val="15"/>
  </w:num>
  <w:num w:numId="62" w16cid:durableId="1102609597">
    <w:abstractNumId w:val="3"/>
    <w:lvlOverride w:ilvl="0">
      <w:startOverride w:val="1"/>
    </w:lvlOverride>
  </w:num>
  <w:num w:numId="63" w16cid:durableId="105006905">
    <w:abstractNumId w:val="3"/>
    <w:lvlOverride w:ilvl="0"/>
    <w:lvlOverride w:ilvl="1">
      <w:startOverride w:val="1"/>
    </w:lvlOverride>
  </w:num>
  <w:num w:numId="64" w16cid:durableId="562254265">
    <w:abstractNumId w:val="3"/>
    <w:lvlOverride w:ilvl="0"/>
    <w:lvlOverride w:ilvl="1">
      <w:startOverride w:val="1"/>
    </w:lvlOverride>
  </w:num>
  <w:num w:numId="65" w16cid:durableId="1348674587">
    <w:abstractNumId w:val="3"/>
    <w:lvlOverride w:ilvl="0"/>
    <w:lvlOverride w:ilvl="1"/>
    <w:lvlOverride w:ilvl="2">
      <w:startOverride w:val="1"/>
    </w:lvlOverride>
  </w:num>
  <w:num w:numId="66" w16cid:durableId="58407301">
    <w:abstractNumId w:val="3"/>
    <w:lvlOverride w:ilvl="0"/>
    <w:lvlOverride w:ilvl="1"/>
    <w:lvlOverride w:ilvl="2"/>
    <w:lvlOverride w:ilvl="3">
      <w:startOverride w:val="1"/>
    </w:lvlOverride>
  </w:num>
  <w:num w:numId="67" w16cid:durableId="1387879144">
    <w:abstractNumId w:val="22"/>
  </w:num>
  <w:num w:numId="68" w16cid:durableId="915825799">
    <w:abstractNumId w:val="16"/>
  </w:num>
  <w:num w:numId="69" w16cid:durableId="189883650">
    <w:abstractNumId w:val="18"/>
  </w:num>
  <w:num w:numId="70" w16cid:durableId="427779210">
    <w:abstractNumId w:val="12"/>
  </w:num>
  <w:num w:numId="71" w16cid:durableId="1557084646">
    <w:abstractNumId w:val="13"/>
    <w:lvlOverride w:ilvl="0">
      <w:startOverride w:val="1"/>
    </w:lvlOverride>
  </w:num>
  <w:num w:numId="72" w16cid:durableId="371350105">
    <w:abstractNumId w:val="13"/>
    <w:lvlOverride w:ilvl="0"/>
    <w:lvlOverride w:ilvl="1">
      <w:startOverride w:val="1"/>
    </w:lvlOverride>
  </w:num>
  <w:num w:numId="73" w16cid:durableId="1306743014">
    <w:abstractNumId w:val="13"/>
    <w:lvlOverride w:ilvl="0"/>
    <w:lvlOverride w:ilvl="1"/>
    <w:lvlOverride w:ilvl="2">
      <w:startOverride w:val="1"/>
    </w:lvlOverride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EF8"/>
    <w:rsid w:val="00034DBB"/>
    <w:rsid w:val="00093E67"/>
    <w:rsid w:val="000A62D6"/>
    <w:rsid w:val="000C21F6"/>
    <w:rsid w:val="00122D6D"/>
    <w:rsid w:val="001536DB"/>
    <w:rsid w:val="00392FAF"/>
    <w:rsid w:val="003C5160"/>
    <w:rsid w:val="003D4744"/>
    <w:rsid w:val="0044752F"/>
    <w:rsid w:val="005160A0"/>
    <w:rsid w:val="0057255F"/>
    <w:rsid w:val="005C17EA"/>
    <w:rsid w:val="00634BA9"/>
    <w:rsid w:val="006434A2"/>
    <w:rsid w:val="006620D6"/>
    <w:rsid w:val="00666643"/>
    <w:rsid w:val="00697929"/>
    <w:rsid w:val="00723EF8"/>
    <w:rsid w:val="007675A6"/>
    <w:rsid w:val="00837EB9"/>
    <w:rsid w:val="008746C4"/>
    <w:rsid w:val="008C6BE8"/>
    <w:rsid w:val="00900DCF"/>
    <w:rsid w:val="00B22CAC"/>
    <w:rsid w:val="00BF2628"/>
    <w:rsid w:val="00C21C15"/>
    <w:rsid w:val="00CF3583"/>
    <w:rsid w:val="00D8134D"/>
    <w:rsid w:val="00DB3D54"/>
    <w:rsid w:val="00F2283B"/>
    <w:rsid w:val="00F33453"/>
    <w:rsid w:val="00F6280D"/>
    <w:rsid w:val="00FE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EA734"/>
  <w15:chartTrackingRefBased/>
  <w15:docId w15:val="{516890BB-0971-1444-B9B8-0409F5B5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23E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23E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23E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23E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23E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23E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23E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23E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23E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93E67"/>
    <w:pPr>
      <w:numPr>
        <w:numId w:val="1"/>
      </w:numPr>
      <w:tabs>
        <w:tab w:val="left" w:pos="567"/>
      </w:tabs>
      <w:spacing w:before="120" w:after="120"/>
      <w:contextualSpacing/>
    </w:pPr>
    <w:rPr>
      <w:rFonts w:ascii="Times New Roman" w:hAnsi="Times New Roman"/>
    </w:rPr>
  </w:style>
  <w:style w:type="paragraph" w:customStyle="1" w:styleId="disposition4-tal-b-Mohr-Mark-niv1">
    <w:name w:val="disposition 4 - tal-b-Mohr-Mark-niv1"/>
    <w:rsid w:val="00D8134D"/>
    <w:pPr>
      <w:tabs>
        <w:tab w:val="left" w:pos="340"/>
        <w:tab w:val="left" w:pos="567"/>
        <w:tab w:val="left" w:pos="680"/>
      </w:tabs>
      <w:spacing w:line="240" w:lineRule="exact"/>
      <w:jc w:val="both"/>
    </w:pPr>
    <w:rPr>
      <w:rFonts w:ascii="Times New Roman" w:eastAsia="Times New Roman" w:hAnsi="Times New Roman" w:cs="Times New Roman"/>
      <w:snapToGrid w:val="0"/>
      <w:color w:val="000000"/>
      <w:spacing w:val="2"/>
      <w:sz w:val="20"/>
      <w:szCs w:val="20"/>
      <w:lang w:val="en-GB" w:eastAsia="da-DK"/>
    </w:rPr>
  </w:style>
  <w:style w:type="paragraph" w:customStyle="1" w:styleId="disposition4-talb-niv1">
    <w:name w:val="disposition 4 - tal b-niv 1"/>
    <w:aliases w:val="nyt format"/>
    <w:basedOn w:val="Normal"/>
    <w:qFormat/>
    <w:rsid w:val="00D8134D"/>
    <w:pPr>
      <w:numPr>
        <w:numId w:val="2"/>
      </w:numPr>
      <w:tabs>
        <w:tab w:val="left" w:pos="340"/>
        <w:tab w:val="left" w:pos="426"/>
        <w:tab w:val="left" w:pos="680"/>
      </w:tabs>
      <w:spacing w:line="240" w:lineRule="exact"/>
      <w:ind w:left="340" w:hanging="340"/>
      <w:jc w:val="both"/>
    </w:pPr>
    <w:rPr>
      <w:rFonts w:ascii="Times New Roman" w:eastAsia="Times New Roman" w:hAnsi="Times New Roman" w:cs="Times New Roman"/>
      <w:snapToGrid w:val="0"/>
      <w:color w:val="000000"/>
      <w:spacing w:val="2"/>
      <w:sz w:val="20"/>
      <w:szCs w:val="20"/>
      <w:lang w:val="en-GB" w:eastAsia="da-DK"/>
    </w:rPr>
  </w:style>
  <w:style w:type="paragraph" w:customStyle="1" w:styleId="disposition4-tal-Mohr-niv2-nytformat">
    <w:name w:val="disposition 4 - tal-Mohr - niv 2-nyt format"/>
    <w:basedOn w:val="Normal"/>
    <w:qFormat/>
    <w:rsid w:val="00F6280D"/>
    <w:pPr>
      <w:tabs>
        <w:tab w:val="left" w:pos="284"/>
        <w:tab w:val="left" w:pos="567"/>
        <w:tab w:val="left" w:pos="851"/>
        <w:tab w:val="left" w:pos="1701"/>
        <w:tab w:val="left" w:pos="2268"/>
        <w:tab w:val="center" w:pos="4820"/>
        <w:tab w:val="right" w:leader="dot" w:pos="7541"/>
      </w:tabs>
      <w:spacing w:after="120" w:line="240" w:lineRule="exact"/>
      <w:contextualSpacing/>
      <w:jc w:val="both"/>
      <w:outlineLvl w:val="5"/>
    </w:pPr>
    <w:rPr>
      <w:rFonts w:ascii="Times New Roman" w:eastAsia="Times New Roman" w:hAnsi="Times New Roman" w:cs="Times New Roman"/>
      <w:snapToGrid w:val="0"/>
      <w:color w:val="000000"/>
      <w:spacing w:val="2"/>
      <w:sz w:val="20"/>
      <w:lang w:val="en-GB" w:eastAsia="da-DK"/>
    </w:rPr>
  </w:style>
  <w:style w:type="paragraph" w:customStyle="1" w:styleId="Disposition4-Mohrindeks">
    <w:name w:val="Disposition 4 - Mohr indeks"/>
    <w:basedOn w:val="Normal"/>
    <w:qFormat/>
    <w:rsid w:val="00F33453"/>
    <w:pPr>
      <w:tabs>
        <w:tab w:val="left" w:pos="227"/>
        <w:tab w:val="left" w:pos="1418"/>
      </w:tabs>
      <w:spacing w:line="210" w:lineRule="exact"/>
      <w:ind w:left="227" w:hanging="227"/>
    </w:pPr>
    <w:rPr>
      <w:rFonts w:ascii="Times New Roman" w:eastAsia="Times New Roman" w:hAnsi="Times New Roman" w:cs="Times New Roman"/>
      <w:snapToGrid w:val="0"/>
      <w:color w:val="000000"/>
      <w:spacing w:val="2"/>
      <w:kern w:val="0"/>
      <w:sz w:val="17"/>
      <w:szCs w:val="20"/>
      <w:lang w:val="en-GB" w:eastAsia="da-DK"/>
      <w14:ligatures w14:val="none"/>
    </w:rPr>
  </w:style>
  <w:style w:type="paragraph" w:customStyle="1" w:styleId="disposition1-mohroverskriftbib">
    <w:name w:val="disposition 1 - mohr overskrift (bib"/>
    <w:aliases w:val="indexes)"/>
    <w:basedOn w:val="Normal"/>
    <w:qFormat/>
    <w:rsid w:val="00B22CAC"/>
    <w:pPr>
      <w:spacing w:before="1200" w:after="480" w:line="320" w:lineRule="exact"/>
      <w:jc w:val="center"/>
    </w:pPr>
    <w:rPr>
      <w:rFonts w:ascii="Times New Roman" w:eastAsia="Times New Roman" w:hAnsi="Times New Roman" w:cs="Times"/>
      <w:color w:val="000000"/>
      <w:spacing w:val="2"/>
      <w:kern w:val="28"/>
      <w:sz w:val="28"/>
      <w:szCs w:val="20"/>
      <w:lang w:val="en-US" w:eastAsia="da-DK"/>
      <w14:ligatures w14:val="none"/>
    </w:rPr>
  </w:style>
  <w:style w:type="paragraph" w:customStyle="1" w:styleId="disposition1-mohroverskriftbib-indexes">
    <w:name w:val="disposition 1 - mohr overskrift (bib-indexes)"/>
    <w:basedOn w:val="Normal"/>
    <w:next w:val="Normal"/>
    <w:qFormat/>
    <w:rsid w:val="00B22CAC"/>
    <w:pPr>
      <w:spacing w:before="1200" w:after="480" w:line="320" w:lineRule="exact"/>
      <w:jc w:val="center"/>
    </w:pPr>
    <w:rPr>
      <w:rFonts w:ascii="Times New Roman" w:eastAsia="Times New Roman" w:hAnsi="Times New Roman" w:cs="Times"/>
      <w:color w:val="000000"/>
      <w:spacing w:val="2"/>
      <w:kern w:val="28"/>
      <w:sz w:val="28"/>
      <w:szCs w:val="20"/>
      <w:lang w:val="en-US" w:eastAsia="da-DK"/>
      <w14:ligatures w14:val="none"/>
    </w:rPr>
  </w:style>
  <w:style w:type="paragraph" w:customStyle="1" w:styleId="Disposition4-Mohrindekstekster">
    <w:name w:val="Disposition 4 - Mohr indeks tekster"/>
    <w:basedOn w:val="Disposition4-Mohrindeks"/>
    <w:qFormat/>
    <w:rsid w:val="00F33453"/>
    <w:pPr>
      <w:tabs>
        <w:tab w:val="clear" w:pos="227"/>
      </w:tabs>
      <w:ind w:left="1418" w:hanging="1418"/>
    </w:pPr>
  </w:style>
  <w:style w:type="paragraph" w:customStyle="1" w:styleId="Disposition4-tal">
    <w:name w:val="Disposition 4 - tal"/>
    <w:basedOn w:val="Normal"/>
    <w:rsid w:val="00F6280D"/>
    <w:pPr>
      <w:numPr>
        <w:numId w:val="3"/>
      </w:numPr>
      <w:tabs>
        <w:tab w:val="left" w:pos="567"/>
        <w:tab w:val="left" w:pos="794"/>
        <w:tab w:val="left" w:pos="851"/>
        <w:tab w:val="left" w:pos="1021"/>
        <w:tab w:val="center" w:pos="4820"/>
        <w:tab w:val="right" w:leader="dot" w:pos="7541"/>
      </w:tabs>
      <w:spacing w:line="320" w:lineRule="exact"/>
      <w:jc w:val="both"/>
      <w:outlineLvl w:val="5"/>
    </w:pPr>
    <w:rPr>
      <w:rFonts w:ascii="Times New Roman" w:eastAsia="Times New Roman" w:hAnsi="Times New Roman" w:cs="Times"/>
      <w:snapToGrid w:val="0"/>
      <w:color w:val="000000"/>
      <w:spacing w:val="4"/>
      <w:kern w:val="0"/>
      <w:lang w:val="en-GB" w:eastAsia="da-DK"/>
      <w14:ligatures w14:val="non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23E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23E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23E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23EF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23EF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23EF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23EF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23EF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23EF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23E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23E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23E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23E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23E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23EF8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723EF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23E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23EF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23EF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23EF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styleId="Hyperlink">
    <w:name w:val="Hyperlink"/>
    <w:basedOn w:val="Standardskrifttypeiafsnit"/>
    <w:uiPriority w:val="99"/>
    <w:semiHidden/>
    <w:unhideWhenUsed/>
    <w:rsid w:val="00723EF8"/>
    <w:rPr>
      <w:color w:val="0000FF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392F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92FAF"/>
  </w:style>
  <w:style w:type="character" w:styleId="Sidetal">
    <w:name w:val="page number"/>
    <w:basedOn w:val="Standardskrifttypeiafsnit"/>
    <w:uiPriority w:val="99"/>
    <w:semiHidden/>
    <w:unhideWhenUsed/>
    <w:rsid w:val="00392FAF"/>
  </w:style>
  <w:style w:type="paragraph" w:styleId="Sidehoved">
    <w:name w:val="header"/>
    <w:basedOn w:val="Normal"/>
    <w:link w:val="SidehovedTegn"/>
    <w:uiPriority w:val="99"/>
    <w:unhideWhenUsed/>
    <w:rsid w:val="000C21F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C2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21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4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1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cfnjyxksy8ss93l/AACpFjSorss9XFfZNeU6raFpa?dl=0" TargetMode="External"/><Relationship Id="rId13" Type="http://schemas.openxmlformats.org/officeDocument/2006/relationships/hyperlink" Target="https://www.thoughtco.com/how-to-diagram-a-sentence-185696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ccordancefiles1.com/products/Accordance11Manual-print.pdf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ccordancefiles1.com/products/Accordance11Manual-prin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bl-site.org/educational/biblicalfonts.aspx" TargetMode="External"/><Relationship Id="rId14" Type="http://schemas.openxmlformats.org/officeDocument/2006/relationships/hyperlink" Target="http://www.accordancefiles1.com/products/Accordance11Manual-print.pd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3390</Words>
  <Characters>20683</Characters>
  <Application>Microsoft Office Word</Application>
  <DocSecurity>0</DocSecurity>
  <Lines>172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Accordance 2024 - Dansk manual</dc:title>
  <dc:subject/>
  <dc:creator>Morten Hørning Jensen</dc:creator>
  <cp:keywords/>
  <dc:description/>
  <cp:lastModifiedBy>Nicolai Skødt Holmgaard</cp:lastModifiedBy>
  <cp:revision>8</cp:revision>
  <cp:lastPrinted>2024-03-19T10:23:00Z</cp:lastPrinted>
  <dcterms:created xsi:type="dcterms:W3CDTF">2025-04-30T15:45:00Z</dcterms:created>
  <dcterms:modified xsi:type="dcterms:W3CDTF">2025-04-30T16:01:00Z</dcterms:modified>
</cp:coreProperties>
</file>